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D2A25" w14:textId="77777777" w:rsidR="00621216" w:rsidRPr="00DD7369" w:rsidRDefault="00621216" w:rsidP="006820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D7369">
        <w:rPr>
          <w:rFonts w:ascii="Times New Roman" w:hAnsi="Times New Roman" w:cs="Times New Roman" w:hint="eastAsia"/>
          <w:b/>
          <w:sz w:val="28"/>
          <w:szCs w:val="28"/>
        </w:rPr>
        <w:t>Title:</w:t>
      </w:r>
      <w:r w:rsidRPr="00DD73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D61415" w14:textId="56FE9171" w:rsidR="005A35F5" w:rsidRDefault="00E34D2F" w:rsidP="006820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1216">
        <w:rPr>
          <w:rFonts w:ascii="Times New Roman" w:hAnsi="Times New Roman" w:cs="Times New Roman"/>
          <w:sz w:val="24"/>
          <w:szCs w:val="24"/>
        </w:rPr>
        <w:t>Old Well Temple</w:t>
      </w:r>
      <w:r w:rsidR="009B3B10">
        <w:rPr>
          <w:rFonts w:ascii="Times New Roman" w:hAnsi="Times New Roman" w:cs="Times New Roman" w:hint="eastAsia"/>
          <w:sz w:val="24"/>
          <w:szCs w:val="24"/>
        </w:rPr>
        <w:t>·</w:t>
      </w:r>
      <w:r w:rsidRPr="00621216">
        <w:rPr>
          <w:rFonts w:ascii="Times New Roman" w:hAnsi="Times New Roman" w:cs="Times New Roman"/>
          <w:sz w:val="24"/>
          <w:szCs w:val="24"/>
        </w:rPr>
        <w:t>New Academic Garden—</w:t>
      </w:r>
      <w:r w:rsidR="0000130C" w:rsidRPr="0000130C">
        <w:rPr>
          <w:rFonts w:ascii="Times New Roman" w:hAnsi="Times New Roman" w:cs="Times New Roman"/>
          <w:sz w:val="24"/>
          <w:szCs w:val="24"/>
        </w:rPr>
        <w:t>A Review of the History of Construction and</w:t>
      </w:r>
      <w:r w:rsidR="0036720E">
        <w:rPr>
          <w:rFonts w:ascii="Times New Roman" w:hAnsi="Times New Roman" w:cs="Times New Roman"/>
          <w:sz w:val="24"/>
          <w:szCs w:val="24"/>
        </w:rPr>
        <w:t xml:space="preserve"> </w:t>
      </w:r>
      <w:r w:rsidR="0000130C" w:rsidRPr="0000130C">
        <w:rPr>
          <w:rFonts w:ascii="Times New Roman" w:hAnsi="Times New Roman" w:cs="Times New Roman"/>
          <w:sz w:val="24"/>
          <w:szCs w:val="24"/>
        </w:rPr>
        <w:t>Sustainable Development of UNC’s Old Well Temple</w:t>
      </w:r>
    </w:p>
    <w:p w14:paraId="62CBC610" w14:textId="77777777" w:rsidR="00652A9B" w:rsidRPr="00621216" w:rsidRDefault="00652A9B" w:rsidP="006820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E46E6E" w14:textId="3ACD75E8" w:rsidR="00621216" w:rsidRPr="00DD7369" w:rsidRDefault="00621216" w:rsidP="006820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D7369">
        <w:rPr>
          <w:rFonts w:ascii="Times New Roman" w:hAnsi="Times New Roman" w:cs="Times New Roman"/>
          <w:b/>
          <w:sz w:val="28"/>
          <w:szCs w:val="28"/>
        </w:rPr>
        <w:t>Authors' names</w:t>
      </w:r>
      <w:r w:rsidRPr="00DD7369">
        <w:rPr>
          <w:rFonts w:ascii="Times New Roman" w:hAnsi="Times New Roman" w:cs="Times New Roman" w:hint="eastAsia"/>
          <w:b/>
          <w:sz w:val="28"/>
          <w:szCs w:val="28"/>
        </w:rPr>
        <w:t>:</w:t>
      </w:r>
      <w:r w:rsidRPr="00DD73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1AD54D2" w14:textId="59762226" w:rsidR="0068207A" w:rsidRPr="0068207A" w:rsidRDefault="00833F9E" w:rsidP="0068207A">
      <w:pPr>
        <w:pStyle w:val="MDPI13authornames"/>
        <w:spacing w:line="360" w:lineRule="auto"/>
        <w:rPr>
          <w:rFonts w:ascii="Times New Roman" w:hAnsi="Times New Roman"/>
          <w:sz w:val="24"/>
          <w:szCs w:val="24"/>
        </w:rPr>
      </w:pPr>
      <w:r w:rsidRPr="0068207A">
        <w:rPr>
          <w:rFonts w:ascii="Times New Roman" w:hAnsi="Times New Roman"/>
          <w:sz w:val="24"/>
          <w:szCs w:val="24"/>
        </w:rPr>
        <w:t xml:space="preserve">Xiaowei ZHANG </w:t>
      </w:r>
      <w:r w:rsidR="0068207A" w:rsidRPr="0068207A">
        <w:rPr>
          <w:rFonts w:ascii="Times New Roman" w:hAnsi="Times New Roman"/>
          <w:sz w:val="24"/>
          <w:szCs w:val="24"/>
          <w:vertAlign w:val="superscript"/>
        </w:rPr>
        <w:t>1</w:t>
      </w:r>
      <w:r w:rsidR="0068207A" w:rsidRPr="0068207A">
        <w:rPr>
          <w:rFonts w:ascii="Times New Roman" w:hAnsi="Times New Roman"/>
          <w:sz w:val="24"/>
          <w:szCs w:val="24"/>
        </w:rPr>
        <w:t xml:space="preserve"> </w:t>
      </w:r>
      <w:r w:rsidRPr="00833F9E">
        <w:rPr>
          <w:rFonts w:ascii="Times New Roman" w:hAnsi="Times New Roman" w:hint="eastAsia"/>
          <w:sz w:val="24"/>
          <w:szCs w:val="24"/>
        </w:rPr>
        <w:t>,</w:t>
      </w:r>
      <w:r w:rsidRPr="00833F9E">
        <w:rPr>
          <w:rFonts w:ascii="Times New Roman" w:hAnsi="Times New Roman"/>
          <w:sz w:val="24"/>
          <w:szCs w:val="24"/>
        </w:rPr>
        <w:t xml:space="preserve"> Xinjian HUANG</w:t>
      </w:r>
      <w:r>
        <w:rPr>
          <w:rFonts w:ascii="Times New Roman" w:hAnsi="Times New Roman"/>
          <w:sz w:val="24"/>
          <w:szCs w:val="24"/>
        </w:rPr>
        <w:t xml:space="preserve"> </w:t>
      </w:r>
      <w:r w:rsidRPr="0068207A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SimSun" w:eastAsia="SimSun" w:hAnsi="SimSun" w:cs="SimSun"/>
          <w:sz w:val="24"/>
          <w:szCs w:val="24"/>
          <w:lang w:eastAsia="zh-CN"/>
        </w:rPr>
        <w:t xml:space="preserve"> </w:t>
      </w:r>
      <w:r w:rsidR="0068207A" w:rsidRPr="0068207A">
        <w:rPr>
          <w:rFonts w:ascii="Times New Roman" w:hAnsi="Times New Roman"/>
          <w:sz w:val="24"/>
          <w:szCs w:val="24"/>
        </w:rPr>
        <w:t xml:space="preserve">and </w:t>
      </w:r>
      <w:r w:rsidRPr="0068207A">
        <w:rPr>
          <w:rFonts w:ascii="Times New Roman" w:hAnsi="Times New Roman"/>
          <w:sz w:val="24"/>
          <w:szCs w:val="24"/>
        </w:rPr>
        <w:t xml:space="preserve">Jiujun LI 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68207A">
        <w:rPr>
          <w:rFonts w:ascii="Times New Roman" w:hAnsi="Times New Roman"/>
          <w:sz w:val="24"/>
          <w:szCs w:val="24"/>
          <w:vertAlign w:val="superscript"/>
        </w:rPr>
        <w:t>,</w:t>
      </w:r>
      <w:r w:rsidRPr="0068207A">
        <w:rPr>
          <w:rFonts w:ascii="Times New Roman" w:hAnsi="Times New Roman"/>
          <w:sz w:val="24"/>
          <w:szCs w:val="24"/>
        </w:rPr>
        <w:t>*</w:t>
      </w:r>
    </w:p>
    <w:p w14:paraId="719BBDD9" w14:textId="4A993C1C" w:rsidR="0068207A" w:rsidRPr="0068207A" w:rsidRDefault="0068207A" w:rsidP="0068207A">
      <w:pPr>
        <w:pStyle w:val="MDPI16affiliation"/>
        <w:spacing w:line="360" w:lineRule="auto"/>
        <w:rPr>
          <w:rFonts w:ascii="Times New Roman" w:hAnsi="Times New Roman"/>
          <w:sz w:val="24"/>
          <w:szCs w:val="24"/>
        </w:rPr>
      </w:pPr>
      <w:r w:rsidRPr="0068207A">
        <w:rPr>
          <w:rFonts w:ascii="Times New Roman" w:hAnsi="Times New Roman"/>
          <w:sz w:val="24"/>
          <w:szCs w:val="24"/>
          <w:vertAlign w:val="superscript"/>
        </w:rPr>
        <w:t>1</w:t>
      </w:r>
      <w:r w:rsidRPr="0068207A">
        <w:rPr>
          <w:rFonts w:ascii="Times New Roman" w:hAnsi="Times New Roman"/>
          <w:sz w:val="24"/>
          <w:szCs w:val="24"/>
        </w:rPr>
        <w:tab/>
      </w:r>
      <w:r w:rsidR="008F680C" w:rsidRPr="008F680C">
        <w:rPr>
          <w:rFonts w:ascii="Times New Roman" w:hAnsi="Times New Roman"/>
          <w:sz w:val="24"/>
          <w:szCs w:val="24"/>
        </w:rPr>
        <w:t>School of Management, Nanchang University; the University of Edinburgh joint PhD; 56722688@qq.com</w:t>
      </w:r>
    </w:p>
    <w:p w14:paraId="7ECF2B8F" w14:textId="2F285E3F" w:rsidR="0068207A" w:rsidRDefault="0068207A" w:rsidP="0068207A">
      <w:pPr>
        <w:pStyle w:val="MDPI16affiliation"/>
        <w:spacing w:line="360" w:lineRule="auto"/>
        <w:rPr>
          <w:rFonts w:ascii="Times New Roman" w:hAnsi="Times New Roman"/>
          <w:sz w:val="24"/>
          <w:szCs w:val="24"/>
        </w:rPr>
      </w:pPr>
      <w:r w:rsidRPr="0068207A">
        <w:rPr>
          <w:rFonts w:ascii="Times New Roman" w:hAnsi="Times New Roman"/>
          <w:sz w:val="24"/>
          <w:szCs w:val="24"/>
          <w:vertAlign w:val="superscript"/>
        </w:rPr>
        <w:t>2</w:t>
      </w:r>
      <w:r w:rsidRPr="0068207A">
        <w:rPr>
          <w:rFonts w:ascii="Times New Roman" w:hAnsi="Times New Roman"/>
          <w:sz w:val="24"/>
          <w:szCs w:val="24"/>
        </w:rPr>
        <w:tab/>
      </w:r>
      <w:r w:rsidR="008F680C" w:rsidRPr="008F680C">
        <w:rPr>
          <w:rFonts w:ascii="Times New Roman" w:hAnsi="Times New Roman"/>
          <w:sz w:val="24"/>
          <w:szCs w:val="24"/>
        </w:rPr>
        <w:t>School of Economics &amp; Management, Nanchang University; jgxyhxj@126.com</w:t>
      </w:r>
    </w:p>
    <w:p w14:paraId="541F7437" w14:textId="1ABF75C7" w:rsidR="009C11BB" w:rsidRPr="0068207A" w:rsidRDefault="009C11BB" w:rsidP="009C11BB">
      <w:pPr>
        <w:pStyle w:val="MDPI16affiliation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68207A">
        <w:rPr>
          <w:rFonts w:ascii="Times New Roman" w:hAnsi="Times New Roman"/>
          <w:sz w:val="24"/>
          <w:szCs w:val="24"/>
        </w:rPr>
        <w:tab/>
      </w:r>
      <w:r w:rsidR="008F680C" w:rsidRPr="008F680C">
        <w:rPr>
          <w:rFonts w:ascii="Times New Roman" w:hAnsi="Times New Roman"/>
          <w:sz w:val="24"/>
          <w:szCs w:val="24"/>
        </w:rPr>
        <w:t>School of Civil Engineering and Architecture, Nanchang University; Program on Chinese Cities, University of North Carolina at Chapel Hill visiting scholar; ljj1219@sina.com</w:t>
      </w:r>
    </w:p>
    <w:p w14:paraId="32914A07" w14:textId="77777777" w:rsidR="008F680C" w:rsidRPr="008F680C" w:rsidRDefault="003C1E85" w:rsidP="008F680C">
      <w:pPr>
        <w:pStyle w:val="MDPI16affiliation"/>
        <w:spacing w:line="360" w:lineRule="auto"/>
        <w:rPr>
          <w:rFonts w:ascii="Times New Roman" w:hAnsi="Times New Roman"/>
          <w:sz w:val="24"/>
          <w:szCs w:val="24"/>
        </w:rPr>
      </w:pPr>
      <w:r w:rsidRPr="003C1E85">
        <w:rPr>
          <w:rFonts w:ascii="Times New Roman" w:hAnsi="Times New Roman"/>
          <w:sz w:val="24"/>
          <w:szCs w:val="24"/>
        </w:rPr>
        <w:t>*</w:t>
      </w:r>
      <w:r w:rsidRPr="003C1E85">
        <w:rPr>
          <w:rFonts w:ascii="Times New Roman" w:hAnsi="Times New Roman"/>
          <w:sz w:val="24"/>
          <w:szCs w:val="24"/>
        </w:rPr>
        <w:tab/>
      </w:r>
      <w:r w:rsidR="008F680C" w:rsidRPr="008F680C">
        <w:rPr>
          <w:rFonts w:ascii="Times New Roman" w:hAnsi="Times New Roman"/>
          <w:sz w:val="24"/>
          <w:szCs w:val="24"/>
        </w:rPr>
        <w:t>Correspondence e-mail address: ljj1219@sina.com; Tel.: +86-151-8047-9608</w:t>
      </w:r>
    </w:p>
    <w:p w14:paraId="71896214" w14:textId="2B40BD73" w:rsidR="00652A9B" w:rsidRDefault="008F680C" w:rsidP="008F680C">
      <w:pPr>
        <w:pStyle w:val="MDPI16affiliation"/>
        <w:spacing w:line="360" w:lineRule="auto"/>
        <w:rPr>
          <w:rFonts w:ascii="Times New Roman" w:hAnsi="Times New Roman"/>
          <w:sz w:val="24"/>
          <w:szCs w:val="24"/>
        </w:rPr>
      </w:pPr>
      <w:r w:rsidRPr="008F680C">
        <w:rPr>
          <w:rFonts w:ascii="Times New Roman" w:hAnsi="Times New Roman"/>
          <w:sz w:val="24"/>
          <w:szCs w:val="24"/>
        </w:rPr>
        <w:t xml:space="preserve">    Mailing Address: School of Civil Engineering and Architecture, Nanchang University, No. 999 Xuefu Ave., Honggutan New District, Nanchang city, Jiangxi Province 330031, P.R China</w:t>
      </w:r>
    </w:p>
    <w:p w14:paraId="6DB0B4E0" w14:textId="77777777" w:rsidR="008F680C" w:rsidRDefault="008F680C" w:rsidP="008F680C">
      <w:pPr>
        <w:pStyle w:val="MDPI16affiliation"/>
        <w:spacing w:line="360" w:lineRule="auto"/>
        <w:rPr>
          <w:rFonts w:ascii="Times New Roman" w:hAnsi="Times New Roman"/>
          <w:sz w:val="24"/>
          <w:szCs w:val="24"/>
        </w:rPr>
      </w:pPr>
    </w:p>
    <w:p w14:paraId="18B506A3" w14:textId="77777777" w:rsidR="00DD7369" w:rsidRPr="00DD7369" w:rsidRDefault="00DD7369" w:rsidP="00DD736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D7369">
        <w:rPr>
          <w:rFonts w:ascii="Times New Roman" w:hAnsi="Times New Roman" w:cs="Times New Roman"/>
          <w:b/>
          <w:sz w:val="28"/>
          <w:szCs w:val="28"/>
        </w:rPr>
        <w:t>Ethics approval and consent to participate</w:t>
      </w:r>
    </w:p>
    <w:p w14:paraId="73CC6CFF" w14:textId="7498ECAF" w:rsidR="00DD7369" w:rsidRDefault="00DD7369" w:rsidP="00DD73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7369">
        <w:rPr>
          <w:rFonts w:ascii="Times New Roman" w:hAnsi="Times New Roman" w:cs="Times New Roman"/>
          <w:sz w:val="24"/>
          <w:szCs w:val="24"/>
        </w:rPr>
        <w:t>Not applicable.</w:t>
      </w:r>
    </w:p>
    <w:p w14:paraId="29BCE42C" w14:textId="77777777" w:rsidR="00283C67" w:rsidRPr="00DD7369" w:rsidRDefault="00283C67" w:rsidP="00DD73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7E69AA" w14:textId="77777777" w:rsidR="00DD7369" w:rsidRPr="00DD7369" w:rsidRDefault="00DD7369" w:rsidP="00DD736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D7369">
        <w:rPr>
          <w:rFonts w:ascii="Times New Roman" w:hAnsi="Times New Roman" w:cs="Times New Roman"/>
          <w:b/>
          <w:sz w:val="28"/>
          <w:szCs w:val="28"/>
        </w:rPr>
        <w:t>Consent for publication</w:t>
      </w:r>
    </w:p>
    <w:p w14:paraId="00A853BC" w14:textId="4E8A235B" w:rsidR="00DD7369" w:rsidRDefault="00DD7369" w:rsidP="00DD73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7369">
        <w:rPr>
          <w:rFonts w:ascii="Times New Roman" w:hAnsi="Times New Roman" w:cs="Times New Roman"/>
          <w:sz w:val="24"/>
          <w:szCs w:val="24"/>
        </w:rPr>
        <w:t>All authors agree to publish.</w:t>
      </w:r>
    </w:p>
    <w:p w14:paraId="247B3CD1" w14:textId="77777777" w:rsidR="00283C67" w:rsidRPr="00DD7369" w:rsidRDefault="00283C67" w:rsidP="00DD73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A116E2" w14:textId="77777777" w:rsidR="00DD7369" w:rsidRPr="00DD7369" w:rsidRDefault="00DD7369" w:rsidP="00DD736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D7369">
        <w:rPr>
          <w:rFonts w:ascii="Times New Roman" w:hAnsi="Times New Roman" w:cs="Times New Roman"/>
          <w:b/>
          <w:sz w:val="28"/>
          <w:szCs w:val="28"/>
        </w:rPr>
        <w:t>Availability of data and material</w:t>
      </w:r>
    </w:p>
    <w:p w14:paraId="42F7AFCC" w14:textId="26D8E0D7" w:rsidR="00DD7369" w:rsidRDefault="00DD7369" w:rsidP="00DD73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7369">
        <w:rPr>
          <w:rFonts w:ascii="Times New Roman" w:hAnsi="Times New Roman" w:cs="Times New Roman"/>
          <w:sz w:val="24"/>
          <w:szCs w:val="24"/>
        </w:rPr>
        <w:t>Yes.</w:t>
      </w:r>
    </w:p>
    <w:p w14:paraId="69365372" w14:textId="77777777" w:rsidR="00283C67" w:rsidRPr="00DD7369" w:rsidRDefault="00283C67" w:rsidP="00DD73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65C6FD" w14:textId="657D74DA" w:rsidR="00E05308" w:rsidRDefault="00DD7369" w:rsidP="00DD73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7369">
        <w:rPr>
          <w:rFonts w:ascii="Times New Roman" w:hAnsi="Times New Roman" w:cs="Times New Roman"/>
          <w:b/>
          <w:sz w:val="28"/>
          <w:szCs w:val="28"/>
        </w:rPr>
        <w:t>Competing interests</w:t>
      </w:r>
    </w:p>
    <w:p w14:paraId="3320064B" w14:textId="642C3738" w:rsidR="00DD7369" w:rsidRDefault="00DD7369" w:rsidP="00DD73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7369">
        <w:rPr>
          <w:rFonts w:ascii="Times New Roman" w:hAnsi="Times New Roman" w:cs="Times New Roman"/>
          <w:sz w:val="24"/>
          <w:szCs w:val="24"/>
        </w:rPr>
        <w:t>The authors declare no conflict of interest.</w:t>
      </w:r>
    </w:p>
    <w:p w14:paraId="0F4F5463" w14:textId="77777777" w:rsidR="00283C67" w:rsidRPr="00DD7369" w:rsidRDefault="00283C67" w:rsidP="00DD73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9E3546" w14:textId="18F8BBEB" w:rsidR="00DD7369" w:rsidRPr="00DD7369" w:rsidRDefault="00DD7369" w:rsidP="00DD736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D7369">
        <w:rPr>
          <w:rFonts w:ascii="Times New Roman" w:hAnsi="Times New Roman" w:cs="Times New Roman"/>
          <w:b/>
          <w:sz w:val="28"/>
          <w:szCs w:val="28"/>
        </w:rPr>
        <w:t>Author Contributions</w:t>
      </w:r>
    </w:p>
    <w:p w14:paraId="043AAC82" w14:textId="0AACDF93" w:rsidR="00DD7369" w:rsidRDefault="005A3820" w:rsidP="005A38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820">
        <w:rPr>
          <w:rFonts w:ascii="Times New Roman" w:hAnsi="Times New Roman" w:cs="Times New Roman"/>
          <w:sz w:val="24"/>
          <w:szCs w:val="24"/>
        </w:rPr>
        <w:lastRenderedPageBreak/>
        <w:t>Conceptualization, Jiujun LI</w:t>
      </w:r>
      <w:r w:rsidR="004C009A">
        <w:rPr>
          <w:rFonts w:ascii="Times New Roman" w:hAnsi="Times New Roman" w:cs="Times New Roman"/>
          <w:sz w:val="24"/>
          <w:szCs w:val="24"/>
        </w:rPr>
        <w:t>,</w:t>
      </w:r>
      <w:r w:rsidRPr="005A3820">
        <w:rPr>
          <w:rFonts w:ascii="Times New Roman" w:hAnsi="Times New Roman" w:cs="Times New Roman"/>
          <w:sz w:val="24"/>
          <w:szCs w:val="24"/>
        </w:rPr>
        <w:t xml:space="preserve"> Xiaowei ZHANG</w:t>
      </w:r>
      <w:r w:rsidR="004C009A" w:rsidRPr="004C009A">
        <w:rPr>
          <w:rFonts w:ascii="Times New Roman" w:hAnsi="Times New Roman" w:cs="Times New Roman"/>
          <w:sz w:val="24"/>
          <w:szCs w:val="24"/>
        </w:rPr>
        <w:t xml:space="preserve"> </w:t>
      </w:r>
      <w:r w:rsidR="004C009A" w:rsidRPr="005A3820">
        <w:rPr>
          <w:rFonts w:ascii="Times New Roman" w:hAnsi="Times New Roman" w:cs="Times New Roman"/>
          <w:sz w:val="24"/>
          <w:szCs w:val="24"/>
        </w:rPr>
        <w:t>and</w:t>
      </w:r>
      <w:r w:rsidR="004C009A" w:rsidRPr="004C009A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="004C009A" w:rsidRPr="00833F9E">
        <w:rPr>
          <w:rFonts w:ascii="Times New Roman" w:eastAsia="Times New Roman" w:hAnsi="Times New Roman" w:cs="Times New Roman"/>
          <w:sz w:val="24"/>
          <w:szCs w:val="24"/>
          <w:lang w:eastAsia="de-DE"/>
        </w:rPr>
        <w:t>Xinjian HUANG</w:t>
      </w:r>
      <w:r w:rsidRPr="005A3820">
        <w:rPr>
          <w:rFonts w:ascii="Times New Roman" w:hAnsi="Times New Roman" w:cs="Times New Roman"/>
          <w:sz w:val="24"/>
          <w:szCs w:val="24"/>
        </w:rPr>
        <w:t>; Methodology, Jiujun LI; Software, Jiujun LI; Validation, Jiujun LI and Xiaowei ZHANG; Formal Analysis, Jiujun LI; Investigation, Jiujun LI and Xiaowei ZHANG; Resources, Jiujun LI and Xiaowei ZHANG; Data Curation, Jiujun LI; Writing-Original Draft Preparation, Jiujun LI and Xiaowei ZHANG; Writing-Review &amp; Editing, Jiujun LI</w:t>
      </w:r>
      <w:r w:rsidR="004C009A">
        <w:rPr>
          <w:rFonts w:ascii="Times New Roman" w:hAnsi="Times New Roman" w:cs="Times New Roman"/>
          <w:sz w:val="24"/>
          <w:szCs w:val="24"/>
        </w:rPr>
        <w:t xml:space="preserve"> and </w:t>
      </w:r>
      <w:r w:rsidR="004C009A" w:rsidRPr="00833F9E">
        <w:rPr>
          <w:rFonts w:ascii="Times New Roman" w:eastAsia="Times New Roman" w:hAnsi="Times New Roman" w:cs="Times New Roman"/>
          <w:sz w:val="24"/>
          <w:szCs w:val="24"/>
          <w:lang w:eastAsia="de-DE"/>
        </w:rPr>
        <w:t>Xinjian HUANG</w:t>
      </w:r>
      <w:r w:rsidRPr="005A3820">
        <w:rPr>
          <w:rFonts w:ascii="Times New Roman" w:hAnsi="Times New Roman" w:cs="Times New Roman"/>
          <w:sz w:val="24"/>
          <w:szCs w:val="24"/>
        </w:rPr>
        <w:t>; Visualization, Jiujun LI.</w:t>
      </w:r>
    </w:p>
    <w:p w14:paraId="667C8A1D" w14:textId="77777777" w:rsidR="00DD7369" w:rsidRDefault="00DD7369" w:rsidP="00DD73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A5C82E" w14:textId="77777777" w:rsidR="0068207A" w:rsidRPr="00DD7369" w:rsidRDefault="0068207A" w:rsidP="00DD736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D7369">
        <w:rPr>
          <w:rFonts w:ascii="Times New Roman" w:hAnsi="Times New Roman" w:cs="Times New Roman" w:hint="eastAsia"/>
          <w:b/>
          <w:sz w:val="28"/>
          <w:szCs w:val="28"/>
        </w:rPr>
        <w:t>Funding:</w:t>
      </w:r>
    </w:p>
    <w:p w14:paraId="4246AB2E" w14:textId="35347A6F" w:rsidR="0068207A" w:rsidRDefault="0068207A" w:rsidP="006820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8207A">
        <w:rPr>
          <w:rFonts w:ascii="Times New Roman" w:hAnsi="Times New Roman" w:cs="Times New Roman" w:hint="eastAsia"/>
          <w:sz w:val="24"/>
          <w:szCs w:val="24"/>
        </w:rPr>
        <w:t>This research was funded by</w:t>
      </w:r>
      <w:r w:rsidR="005B5176">
        <w:rPr>
          <w:rFonts w:ascii="Times New Roman" w:hAnsi="Times New Roman" w:cs="Times New Roman"/>
          <w:sz w:val="24"/>
          <w:szCs w:val="24"/>
        </w:rPr>
        <w:t xml:space="preserve"> </w:t>
      </w:r>
      <w:r w:rsidR="004E067C" w:rsidRPr="004E067C">
        <w:rPr>
          <w:rFonts w:ascii="Times New Roman" w:hAnsi="Times New Roman" w:cs="Times New Roman"/>
          <w:sz w:val="24"/>
          <w:szCs w:val="24"/>
        </w:rPr>
        <w:t>Major Program of National Fund of Philosophy and Social Science of China (CN)</w:t>
      </w:r>
      <w:r w:rsidR="005B5176" w:rsidRPr="005B5176">
        <w:rPr>
          <w:rFonts w:ascii="Times New Roman" w:hAnsi="Times New Roman" w:cs="Times New Roman"/>
          <w:sz w:val="24"/>
          <w:szCs w:val="24"/>
        </w:rPr>
        <w:t xml:space="preserve"> </w:t>
      </w:r>
      <w:r w:rsidR="005B5176">
        <w:rPr>
          <w:rFonts w:ascii="Times New Roman" w:hAnsi="Times New Roman" w:cs="Times New Roman"/>
          <w:sz w:val="24"/>
          <w:szCs w:val="24"/>
        </w:rPr>
        <w:t>[</w:t>
      </w:r>
      <w:r w:rsidR="005B5176" w:rsidRPr="005B5176">
        <w:rPr>
          <w:rFonts w:ascii="Times New Roman" w:hAnsi="Times New Roman" w:cs="Times New Roman"/>
          <w:sz w:val="24"/>
          <w:szCs w:val="24"/>
        </w:rPr>
        <w:t>Grant No. 2015YZD6</w:t>
      </w:r>
      <w:r w:rsidR="005B5176">
        <w:rPr>
          <w:rFonts w:ascii="Times New Roman" w:hAnsi="Times New Roman" w:cs="Times New Roman"/>
          <w:sz w:val="24"/>
          <w:szCs w:val="24"/>
        </w:rPr>
        <w:t>], and</w:t>
      </w:r>
      <w:r w:rsidRPr="0068207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E0FC7" w:rsidRPr="006E0FC7">
        <w:rPr>
          <w:rFonts w:ascii="Times New Roman" w:hAnsi="Times New Roman" w:cs="Times New Roman"/>
          <w:sz w:val="24"/>
          <w:szCs w:val="24"/>
        </w:rPr>
        <w:t>National Natural Science Foundation of China (CN)</w:t>
      </w:r>
      <w:r w:rsidR="006E0FC7" w:rsidRPr="006E0FC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773E2" w:rsidRPr="00A773E2">
        <w:rPr>
          <w:rFonts w:ascii="Times New Roman" w:hAnsi="Times New Roman" w:cs="Times New Roman"/>
          <w:sz w:val="24"/>
          <w:szCs w:val="24"/>
        </w:rPr>
        <w:t>Young Scientists Fund</w:t>
      </w:r>
      <w:r w:rsidR="00A773E2" w:rsidRPr="00A773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8207A">
        <w:rPr>
          <w:rFonts w:ascii="Times New Roman" w:hAnsi="Times New Roman" w:cs="Times New Roman" w:hint="eastAsia"/>
          <w:sz w:val="24"/>
          <w:szCs w:val="24"/>
        </w:rPr>
        <w:t>[</w:t>
      </w:r>
      <w:r w:rsidR="005B5176" w:rsidRPr="005B5176">
        <w:rPr>
          <w:rFonts w:ascii="Times New Roman" w:hAnsi="Times New Roman" w:cs="Times New Roman"/>
          <w:sz w:val="24"/>
          <w:szCs w:val="24"/>
        </w:rPr>
        <w:t>Grant No.</w:t>
      </w:r>
      <w:r w:rsidR="005B5176">
        <w:rPr>
          <w:rFonts w:ascii="Times New Roman" w:hAnsi="Times New Roman" w:cs="Times New Roman"/>
          <w:sz w:val="24"/>
          <w:szCs w:val="24"/>
        </w:rPr>
        <w:t xml:space="preserve"> </w:t>
      </w:r>
      <w:r w:rsidRPr="0068207A">
        <w:rPr>
          <w:rFonts w:ascii="Times New Roman" w:hAnsi="Times New Roman" w:cs="Times New Roman" w:hint="eastAsia"/>
          <w:sz w:val="24"/>
          <w:szCs w:val="24"/>
        </w:rPr>
        <w:t>51608248].</w:t>
      </w:r>
    </w:p>
    <w:p w14:paraId="68EBA261" w14:textId="77777777" w:rsidR="0068207A" w:rsidRDefault="0068207A" w:rsidP="006820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3F19F0" w14:textId="7C608647" w:rsidR="00621216" w:rsidRPr="00DD7369" w:rsidRDefault="00621216" w:rsidP="006820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D7369">
        <w:rPr>
          <w:rFonts w:ascii="Times New Roman" w:hAnsi="Times New Roman" w:cs="Times New Roman"/>
          <w:b/>
          <w:sz w:val="28"/>
          <w:szCs w:val="28"/>
        </w:rPr>
        <w:t>Acknowledgements</w:t>
      </w:r>
      <w:r w:rsidRPr="00DD7369">
        <w:rPr>
          <w:rFonts w:ascii="Times New Roman" w:hAnsi="Times New Roman" w:cs="Times New Roman" w:hint="eastAsia"/>
          <w:b/>
          <w:sz w:val="28"/>
          <w:szCs w:val="28"/>
        </w:rPr>
        <w:t>:</w:t>
      </w:r>
      <w:r w:rsidRPr="00DD73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625CD3B" w14:textId="506DF872" w:rsidR="00621216" w:rsidRDefault="00621216" w:rsidP="0068207A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8E070E">
        <w:rPr>
          <w:rFonts w:ascii="Times New Roman" w:eastAsia="SimSun" w:hAnsi="Times New Roman" w:cs="Times New Roman"/>
          <w:sz w:val="24"/>
          <w:szCs w:val="24"/>
        </w:rPr>
        <w:t xml:space="preserve">This research was undertaken </w:t>
      </w:r>
      <w:r>
        <w:rPr>
          <w:rFonts w:ascii="Times New Roman" w:eastAsia="SimSun" w:hAnsi="Times New Roman" w:cs="Times New Roman"/>
          <w:sz w:val="24"/>
          <w:szCs w:val="24"/>
        </w:rPr>
        <w:t>by Program on Chinese Cities(PCC), University of North Carolina at Chapel Hill</w:t>
      </w:r>
      <w:r w:rsidRPr="008E070E">
        <w:rPr>
          <w:rFonts w:ascii="Times New Roman" w:eastAsia="SimSun" w:hAnsi="Times New Roman" w:cs="Times New Roman"/>
          <w:sz w:val="24"/>
          <w:szCs w:val="24"/>
        </w:rPr>
        <w:t xml:space="preserve"> and funded by </w:t>
      </w:r>
      <w:r w:rsidRPr="00E95588">
        <w:rPr>
          <w:rFonts w:ascii="Times New Roman" w:eastAsia="SimSun" w:hAnsi="Times New Roman" w:cs="Times New Roman"/>
          <w:sz w:val="24"/>
          <w:szCs w:val="24"/>
        </w:rPr>
        <w:t>China</w:t>
      </w:r>
      <w:r>
        <w:rPr>
          <w:rFonts w:ascii="Times New Roman" w:eastAsia="SimSun" w:hAnsi="Times New Roman" w:cs="Times New Roman"/>
          <w:sz w:val="24"/>
          <w:szCs w:val="24"/>
        </w:rPr>
        <w:t xml:space="preserve"> Scholarship Council </w:t>
      </w:r>
      <w:r w:rsidRPr="008E070E">
        <w:rPr>
          <w:rFonts w:ascii="Times New Roman" w:eastAsia="SimSun" w:hAnsi="Times New Roman" w:cs="Times New Roman"/>
          <w:sz w:val="24"/>
          <w:szCs w:val="24"/>
        </w:rPr>
        <w:t>aid from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E95588">
        <w:rPr>
          <w:rFonts w:ascii="Times New Roman" w:eastAsia="SimSun" w:hAnsi="Times New Roman" w:cs="Times New Roman"/>
          <w:sz w:val="24"/>
          <w:szCs w:val="24"/>
        </w:rPr>
        <w:t>Chinese government</w:t>
      </w:r>
      <w:r w:rsidRPr="008E070E">
        <w:rPr>
          <w:rFonts w:ascii="Times New Roman" w:eastAsia="SimSun" w:hAnsi="Times New Roman" w:cs="Times New Roman"/>
          <w:sz w:val="24"/>
          <w:szCs w:val="24"/>
        </w:rPr>
        <w:t xml:space="preserve">, however the views expressed do not necessarily reflect the views of the </w:t>
      </w:r>
      <w:r w:rsidRPr="00E95588">
        <w:rPr>
          <w:rFonts w:ascii="Times New Roman" w:eastAsia="SimSun" w:hAnsi="Times New Roman" w:cs="Times New Roman"/>
          <w:sz w:val="24"/>
          <w:szCs w:val="24"/>
        </w:rPr>
        <w:t>Chinese</w:t>
      </w:r>
      <w:r w:rsidRPr="008E070E">
        <w:rPr>
          <w:rFonts w:ascii="Times New Roman" w:eastAsia="SimSun" w:hAnsi="Times New Roman" w:cs="Times New Roman"/>
          <w:sz w:val="24"/>
          <w:szCs w:val="24"/>
        </w:rPr>
        <w:t xml:space="preserve"> Government or of the </w:t>
      </w:r>
      <w:r>
        <w:rPr>
          <w:rFonts w:ascii="Times New Roman" w:eastAsia="SimSun" w:hAnsi="Times New Roman" w:cs="Times New Roman"/>
          <w:sz w:val="24"/>
          <w:szCs w:val="24"/>
        </w:rPr>
        <w:t>PCC</w:t>
      </w:r>
      <w:r w:rsidRPr="008E070E">
        <w:rPr>
          <w:rFonts w:ascii="Times New Roman" w:eastAsia="SimSun" w:hAnsi="Times New Roman" w:cs="Times New Roman"/>
          <w:sz w:val="24"/>
          <w:szCs w:val="24"/>
        </w:rPr>
        <w:t>. The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8E070E">
        <w:rPr>
          <w:rFonts w:ascii="Times New Roman" w:eastAsia="SimSun" w:hAnsi="Times New Roman" w:cs="Times New Roman"/>
          <w:sz w:val="24"/>
          <w:szCs w:val="24"/>
        </w:rPr>
        <w:t xml:space="preserve">authors would like </w:t>
      </w:r>
      <w:r w:rsidR="008E5D6F">
        <w:rPr>
          <w:rFonts w:ascii="Times New Roman" w:eastAsia="SimSun" w:hAnsi="Times New Roman" w:cs="Times New Roman"/>
          <w:sz w:val="24"/>
          <w:szCs w:val="24"/>
        </w:rPr>
        <w:t xml:space="preserve">to </w:t>
      </w:r>
      <w:r w:rsidRPr="008E070E">
        <w:rPr>
          <w:rFonts w:ascii="Times New Roman" w:eastAsia="SimSun" w:hAnsi="Times New Roman" w:cs="Times New Roman"/>
          <w:sz w:val="24"/>
          <w:szCs w:val="24"/>
        </w:rPr>
        <w:t xml:space="preserve">thank </w:t>
      </w:r>
      <w:r w:rsidRPr="00604D94">
        <w:rPr>
          <w:rFonts w:ascii="Times New Roman" w:eastAsia="SimSun" w:hAnsi="Times New Roman" w:cs="Times New Roman"/>
          <w:sz w:val="24"/>
          <w:szCs w:val="24"/>
        </w:rPr>
        <w:t>Librarian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604D94">
        <w:rPr>
          <w:rFonts w:ascii="Times New Roman" w:eastAsia="SimSun" w:hAnsi="Times New Roman" w:cs="Times New Roman"/>
          <w:sz w:val="24"/>
          <w:szCs w:val="24"/>
        </w:rPr>
        <w:t xml:space="preserve">Sarah W. Carrier </w:t>
      </w:r>
      <w:r w:rsidRPr="00BF78D2">
        <w:rPr>
          <w:rFonts w:ascii="Times New Roman" w:eastAsia="SimSun" w:hAnsi="Times New Roman" w:cs="Times New Roman"/>
          <w:sz w:val="24"/>
          <w:szCs w:val="24"/>
        </w:rPr>
        <w:t xml:space="preserve">for providing precious pictures of </w:t>
      </w:r>
      <w:r>
        <w:rPr>
          <w:rFonts w:ascii="Times New Roman" w:eastAsia="SimSun" w:hAnsi="Times New Roman" w:cs="Times New Roman" w:hint="eastAsia"/>
          <w:sz w:val="24"/>
          <w:szCs w:val="24"/>
        </w:rPr>
        <w:t>Old</w:t>
      </w:r>
      <w:r w:rsidRPr="00BF78D2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</w:rPr>
        <w:t>W</w:t>
      </w:r>
      <w:r w:rsidRPr="00BF78D2">
        <w:rPr>
          <w:rFonts w:ascii="Times New Roman" w:eastAsia="SimSun" w:hAnsi="Times New Roman" w:cs="Times New Roman"/>
          <w:sz w:val="24"/>
          <w:szCs w:val="24"/>
        </w:rPr>
        <w:t>ell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</w:rPr>
        <w:t>Temple</w:t>
      </w:r>
      <w:r>
        <w:rPr>
          <w:rFonts w:ascii="Times New Roman" w:eastAsia="SimSun" w:hAnsi="Times New Roman" w:cs="Times New Roman"/>
          <w:sz w:val="24"/>
          <w:szCs w:val="24"/>
        </w:rPr>
        <w:t>.</w:t>
      </w:r>
    </w:p>
    <w:p w14:paraId="7C0C8FDC" w14:textId="77777777" w:rsidR="00652A9B" w:rsidRDefault="00652A9B" w:rsidP="006820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2A6D3" w14:textId="77777777" w:rsidR="000C41C4" w:rsidRPr="00621216" w:rsidRDefault="000C41C4" w:rsidP="0068207A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</w:rPr>
      </w:pPr>
    </w:p>
    <w:sectPr w:rsidR="000C41C4" w:rsidRPr="006212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41EE6" w14:textId="77777777" w:rsidR="00D03702" w:rsidRDefault="00D03702">
      <w:pPr>
        <w:spacing w:after="0" w:line="240" w:lineRule="auto"/>
      </w:pPr>
      <w:r>
        <w:separator/>
      </w:r>
    </w:p>
  </w:endnote>
  <w:endnote w:type="continuationSeparator" w:id="0">
    <w:p w14:paraId="29B911B2" w14:textId="77777777" w:rsidR="00D03702" w:rsidRDefault="00D03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1AB6A" w14:textId="77777777" w:rsidR="00D03702" w:rsidRDefault="00D03702">
      <w:pPr>
        <w:spacing w:after="0" w:line="240" w:lineRule="auto"/>
      </w:pPr>
      <w:r>
        <w:separator/>
      </w:r>
    </w:p>
  </w:footnote>
  <w:footnote w:type="continuationSeparator" w:id="0">
    <w:p w14:paraId="3A79BE31" w14:textId="77777777" w:rsidR="00D03702" w:rsidRDefault="00D037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NE.Ref{0003C096-0374-43E6-97F4-476B5930C651}" w:val=" ADDIN NE.Ref.{0003C096-0374-43E6-97F4-476B5930C651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01152087-1B49-42EA-AA13-13EFDB9F53F7}" w:val=" ADDIN NE.Ref.{01152087-1B49-42EA-AA13-13EFDB9F53F7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bibtex_key&gt;Madry-340&lt;/_bibtex_key&gt;&lt;_created&gt;62214234&lt;/_created&gt;&lt;_modified&gt;62217957&lt;/_modified&gt;&lt;_pages&gt;93&lt;/_pages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02AF14E7-49B9-4355-AB4D-CBD47805E686}" w:val=" ADDIN NE.Ref.{02AF14E7-49B9-4355-AB4D-CBD47805E686}&lt;Citation&gt;&lt;Group&gt;&lt;References&gt;&lt;Item&gt;&lt;ID&gt;372&lt;/ID&gt;&lt;UID&gt;{AE0B35DA-E3AF-494A-A440-38160C681BF3}&lt;/UID&gt;&lt;Title&gt;The Temple of Love, Trianon, Versailles, France&lt;/Title&gt;&lt;Template&gt;Web Page&lt;/Template&gt;&lt;Star&gt;0&lt;/Star&gt;&lt;Tag&gt;0&lt;/Tag&gt;&lt;Author/&gt;&lt;Year&gt;0&lt;/Year&gt;&lt;Details&gt;&lt;_accessed&gt;62218020&lt;/_accessed&gt;&lt;_created&gt;62218020&lt;/_created&gt;&lt;_modified&gt;62218020&lt;/_modified&gt;&lt;_url&gt;https://museum.unc.edu/exhibits/show/architecture/item/1348&lt;/_url&gt;&lt;/Details&gt;&lt;Extra&gt;&lt;DBUID&gt;{0767BCAB-1B2E-42D0-86EE-DB05A615B646}&lt;/DBUID&gt;&lt;/Extra&gt;&lt;/Item&gt;&lt;/References&gt;&lt;/Group&gt;&lt;/Citation&gt;_x000a_"/>
    <w:docVar w:name="NE.Ref{03104E1B-31DD-4326-B5C7-A2F23BC111C1}" w:val=" ADDIN NE.Ref.{03104E1B-31DD-4326-B5C7-A2F23BC111C1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4234&lt;/_modified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05308A3A-F153-4B1F-8684-70947FDC1E17}" w:val=" ADDIN NE.Ref.{05308A3A-F153-4B1F-8684-70947FDC1E17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05E5E2C8-F044-434D-BFF7-FD4502F727ED}" w:val=" ADDIN NE.Ref.{05E5E2C8-F044-434D-BFF7-FD4502F727ED}&lt;Citation&gt;&lt;Group&gt;&lt;References&gt;&lt;Item&gt;&lt;ID&gt;359&lt;/ID&gt;&lt;UID&gt;{CA2B35A7-1C80-42CB-A9EC-B2B42FF4CF19}&lt;/UID&gt;&lt;Title&gt;The Primitive Hut - Wikipedia&lt;/Title&gt;&lt;Template&gt;Web Page&lt;/Template&gt;&lt;Star&gt;0&lt;/Star&gt;&lt;Tag&gt;0&lt;/Tag&gt;&lt;Author/&gt;&lt;Year&gt;2018&lt;/Year&gt;&lt;Details&gt;&lt;_created&gt;62233187&lt;/_created&gt;&lt;_issue&gt;2018/4/16&lt;/_issue&gt;&lt;_modified&gt;62280970&lt;/_modified&gt;&lt;_url&gt;https://en.wikipedia.org/wiki/The_Primitive_Hut&lt;/_url&gt;&lt;_volume&gt;2018&lt;/_volume&gt;&lt;/Details&gt;&lt;Extra&gt;&lt;DBUID&gt;{A29021EA-CED2-4FF9-BA06-B3CBCBA5156A}&lt;/DBUID&gt;&lt;/Extra&gt;&lt;/Item&gt;&lt;/References&gt;&lt;/Group&gt;&lt;/Citation&gt;_x000a_"/>
    <w:docVar w:name="NE.Ref{09589753-A55D-4CAE-B668-B4D1B9274E18}" w:val=" ADDIN NE.Ref.{09589753-A55D-4CAE-B668-B4D1B9274E18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0B21B7A4-7A12-449F-A915-93026DB1E722}" w:val=" ADDIN NE.Ref.{0B21B7A4-7A12-449F-A915-93026DB1E722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0D17852B-DD32-4675-8C4E-50677329F84E}" w:val=" ADDIN NE.Ref.{0D17852B-DD32-4675-8C4E-50677329F84E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0F0B7E83-B968-446E-8C59-5F3D49FDDE7F}" w:val=" ADDIN NE.Ref.{0F0B7E83-B968-446E-8C59-5F3D49FDDE7F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103EBE85-8254-45A3-B895-A6B297A51EA4}" w:val=" ADDIN NE.Ref.{103EBE85-8254-45A3-B895-A6B297A51EA4}&lt;Citation&gt;&lt;Group&gt;&lt;References&gt;&lt;Item&gt;&lt;ID&gt;372&lt;/ID&gt;&lt;UID&gt;{AE0B35DA-E3AF-494A-A440-38160C681BF3}&lt;/UID&gt;&lt;Title&gt;The Temple of Love, Trianon, Versailles, France&lt;/Title&gt;&lt;Template&gt;Web Page&lt;/Template&gt;&lt;Star&gt;0&lt;/Star&gt;&lt;Tag&gt;0&lt;/Tag&gt;&lt;Author/&gt;&lt;Year&gt;0&lt;/Year&gt;&lt;Details&gt;&lt;_accessed&gt;62218020&lt;/_accessed&gt;&lt;_created&gt;62218020&lt;/_created&gt;&lt;_modified&gt;62218020&lt;/_modified&gt;&lt;_url&gt;https://museum.unc.edu/exhibits/show/architecture/item/1348&lt;/_url&gt;&lt;/Details&gt;&lt;Extra&gt;&lt;DBUID&gt;{0767BCAB-1B2E-42D0-86EE-DB05A615B646}&lt;/DBUID&gt;&lt;/Extra&gt;&lt;/Item&gt;&lt;/References&gt;&lt;/Group&gt;&lt;/Citation&gt;_x000a_"/>
    <w:docVar w:name="NE.Ref{10876982-7366-4AA1-A96D-0F6C7BD9C6B5}" w:val=" ADDIN NE.Ref.{10876982-7366-4AA1-A96D-0F6C7BD9C6B5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11D3A564-A8F5-41BB-8878-16F32BDC926B}" w:val=" ADDIN NE.Ref.{11D3A564-A8F5-41BB-8878-16F32BDC926B}&lt;Citation&gt;&lt;Group&gt;&lt;References&gt;&lt;Item&gt;&lt;ID&gt;359&lt;/ID&gt;&lt;UID&gt;{CA2B35A7-1C80-42CB-A9EC-B2B42FF4CF19}&lt;/UID&gt;&lt;Title&gt;The Primitive Hut - Wikipedia&lt;/Title&gt;&lt;Template&gt;Web Page&lt;/Template&gt;&lt;Star&gt;0&lt;/Star&gt;&lt;Tag&gt;0&lt;/Tag&gt;&lt;Author/&gt;&lt;Year&gt;2018&lt;/Year&gt;&lt;Details&gt;&lt;_created&gt;62233187&lt;/_created&gt;&lt;_issue&gt;2018/4/16&lt;/_issue&gt;&lt;_modified&gt;62280970&lt;/_modified&gt;&lt;_url&gt;https://en.wikipedia.org/wiki/The_Primitive_Hut&lt;/_url&gt;&lt;_volume&gt;2018&lt;/_volume&gt;&lt;/Details&gt;&lt;Extra&gt;&lt;DBUID&gt;{A29021EA-CED2-4FF9-BA06-B3CBCBA5156A}&lt;/DBUID&gt;&lt;/Extra&gt;&lt;/Item&gt;&lt;/References&gt;&lt;/Group&gt;&lt;/Citation&gt;_x000a_"/>
    <w:docVar w:name="NE.Ref{13F51F1C-FF59-443E-AF2C-0C822B567752}" w:val=" ADDIN NE.Ref.{13F51F1C-FF59-443E-AF2C-0C822B567752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16223ABC-5F13-49CB-8450-785181AE1E1B}" w:val=" ADDIN NE.Ref.{16223ABC-5F13-49CB-8450-785181AE1E1B}&lt;Citation&gt;&lt;Group&gt;&lt;References&gt;&lt;Item&gt;&lt;ID&gt;360&lt;/ID&gt;&lt;UID&gt;{4A222EE0-F310-4C3E-A8C3-8C76E50700E6}&lt;/UID&gt;&lt;Title&gt;洛吉耶论建筑&lt;/Title&gt;&lt;Template&gt;Translated Book&lt;/Template&gt;&lt;Star&gt;0&lt;/Star&gt;&lt;Tag&gt;0&lt;/Tag&gt;&lt;Author&gt;马克-安托万·洛吉耶&lt;/Author&gt;&lt;Year&gt;2015&lt;/Year&gt;&lt;Details&gt;&lt;_created&gt;62233187&lt;/_created&gt;&lt;_modified&gt;62280970&lt;/_modified&gt;&lt;_publisher&gt;北京：中国建筑工业出版社&lt;/_publisher&gt;&lt;_secondary_author&gt;尚晋; 张利&lt;/_secondary_author&gt;&lt;_secondary_title&gt;西方建筑理论经典文库&lt;/_secondary_title&gt;&lt;_translated_author&gt;马克-安托万·洛吉耶&lt;/_translated_author&gt;&lt;_translated_title&gt;洛吉耶论建筑&lt;/_translated_title&gt;&lt;_translated_secondary_author&gt;Shang, Jin;Zhang, Li&lt;/_translated_secondary_author&gt;&lt;/Details&gt;&lt;Extra&gt;&lt;DBUID&gt;{A29021EA-CED2-4FF9-BA06-B3CBCBA5156A}&lt;/DBUID&gt;&lt;/Extra&gt;&lt;/Item&gt;&lt;/References&gt;&lt;/Group&gt;&lt;/Citation&gt;_x000a_"/>
    <w:docVar w:name="NE.Ref{171C5475-B860-4B0C-A2B4-3DFB1F9393BA}" w:val=" ADDIN NE.Ref.{171C5475-B860-4B0C-A2B4-3DFB1F9393BA}&lt;Citation&gt;&lt;Group&gt;&lt;References&gt;&lt;Item&gt;&lt;ID&gt;359&lt;/ID&gt;&lt;UID&gt;{CA2B35A7-1C80-42CB-A9EC-B2B42FF4CF19}&lt;/UID&gt;&lt;Title&gt;The Primitive Hut - Wikipedia&lt;/Title&gt;&lt;Template&gt;Web Page&lt;/Template&gt;&lt;Star&gt;0&lt;/Star&gt;&lt;Tag&gt;0&lt;/Tag&gt;&lt;Author/&gt;&lt;Year&gt;2018&lt;/Year&gt;&lt;Details&gt;&lt;_created&gt;62233187&lt;/_created&gt;&lt;_issue&gt;2018/4/16&lt;/_issue&gt;&lt;_modified&gt;62280970&lt;/_modified&gt;&lt;_url&gt;https://en.wikipedia.org/wiki/The_Primitive_Hut&lt;/_url&gt;&lt;_volume&gt;2018&lt;/_volume&gt;&lt;/Details&gt;&lt;Extra&gt;&lt;DBUID&gt;{A29021EA-CED2-4FF9-BA06-B3CBCBA5156A}&lt;/DBUID&gt;&lt;/Extra&gt;&lt;/Item&gt;&lt;/References&gt;&lt;/Group&gt;&lt;/Citation&gt;_x000a_"/>
    <w:docVar w:name="NE.Ref{193E9648-3B32-4011-AD65-4BBF284FD8E8}" w:val=" ADDIN NE.Ref.{193E9648-3B32-4011-AD65-4BBF284FD8E8}&lt;Citation&gt;&lt;Group&gt;&lt;References&gt;&lt;Item&gt;&lt;ID&gt;339&lt;/ID&gt;&lt;UID&gt;{8BFB843F-D691-4F41-A8F8-F71B93BCEA95}&lt;/UID&gt;&lt;Title&gt;Gore, Joshua Walker | NCpedia&lt;/Title&gt;&lt;Template&gt;Web Page&lt;/Template&gt;&lt;Star&gt;0&lt;/Star&gt;&lt;Tag&gt;0&lt;/Tag&gt;&lt;Author/&gt;&lt;Year&gt;2018&lt;/Year&gt;&lt;Details&gt;&lt;_accessed&gt;62214094&lt;/_accessed&gt;&lt;_created&gt;62214094&lt;/_created&gt;&lt;_issue&gt;2018/4/16&lt;/_issue&gt;&lt;_modified&gt;62215124&lt;/_modified&gt;&lt;_url&gt;https://www.ncpedia.org/biography/gore-joshua-walker&lt;/_url&gt;&lt;_volume&gt;2018&lt;/_volume&gt;&lt;/Details&gt;&lt;Extra&gt;&lt;DBUID&gt;{0767BCAB-1B2E-42D0-86EE-DB05A615B646}&lt;/DBUID&gt;&lt;/Extra&gt;&lt;/Item&gt;&lt;/References&gt;&lt;/Group&gt;&lt;/Citation&gt;_x000a_"/>
    <w:docVar w:name="NE.Ref{19F92484-08AD-4D6F-A99A-526D2F259A89}" w:val=" ADDIN NE.Ref.{19F92484-08AD-4D6F-A99A-526D2F259A89}&lt;Citation&gt;&lt;Group&gt;&lt;References&gt;&lt;Item&gt;&lt;ID&gt;358&lt;/ID&gt;&lt;UID&gt;{CE020D43-7265-442E-8840-7C2E5F51DEE6}&lt;/UID&gt;&lt;Title&gt;The first state university: a pictorial history of the University of North Carolina&lt;/Title&gt;&lt;Template&gt;Book&lt;/Template&gt;&lt;Star&gt;0&lt;/Star&gt;&lt;Tag&gt;0&lt;/Tag&gt;&lt;Author&gt;S, Powell William&lt;/Author&gt;&lt;Year&gt;1972&lt;/Year&gt;&lt;Details&gt;&lt;_created&gt;62233187&lt;/_created&gt;&lt;_modified&gt;62233187&lt;/_modified&gt;&lt;_place_published&gt;Chapel Hill&lt;/_place_published&gt;&lt;_publisher&gt;The University of North Carolina Press&lt;/_publisher&gt;&lt;/Details&gt;&lt;Extra&gt;&lt;DBUID&gt;{A29021EA-CED2-4FF9-BA06-B3CBCBA5156A}&lt;/DBUID&gt;&lt;/Extra&gt;&lt;/Item&gt;&lt;/References&gt;&lt;/Group&gt;&lt;/Citation&gt;_x000a_"/>
    <w:docVar w:name="NE.Ref{1C8D20A0-A4DE-41D3-9990-3C703388723B}" w:val=" ADDIN NE.Ref.{1C8D20A0-A4DE-41D3-9990-3C703388723B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1D9B4D17-1384-40AC-A24B-BFFBA3628185}" w:val=" ADDIN NE.Ref.{1D9B4D17-1384-40AC-A24B-BFFBA3628185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1E575BDA-97E2-4981-9F2D-455FB94E11E0}" w:val=" ADDIN NE.Ref.{1E575BDA-97E2-4981-9F2D-455FB94E11E0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bibtex_key&gt;Madry-340&lt;/_bibtex_key&gt;&lt;_created&gt;62214234&lt;/_created&gt;&lt;_modified&gt;62217957&lt;/_modified&gt;&lt;_pages&gt;93&lt;/_pages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20137457-F5A4-40C3-AA8A-C79674BBA792}" w:val=" ADDIN NE.Ref.{20137457-F5A4-40C3-AA8A-C79674BBA792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bibtex_key&gt;Madry-340&lt;/_bibtex_key&gt;&lt;_created&gt;62214234&lt;/_created&gt;&lt;_modified&gt;62217957&lt;/_modified&gt;&lt;_pages&gt;93&lt;/_pages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211E2AFF-2691-4319-91C4-B64F9CF194EB}" w:val=" ADDIN NE.Ref.{211E2AFF-2691-4319-91C4-B64F9CF194EB}&lt;Citation&gt;&lt;Group&gt;&lt;References&gt;&lt;Item&gt;&lt;ID&gt;359&lt;/ID&gt;&lt;UID&gt;{F6F242BF-103B-440D-868E-F93333DCB174}&lt;/UID&gt;&lt;Title&gt;Vitruvian Man - Wiktionary&lt;/Title&gt;&lt;Template&gt;Web Page&lt;/Template&gt;&lt;Star&gt;0&lt;/Star&gt;&lt;Tag&gt;0&lt;/Tag&gt;&lt;Author/&gt;&lt;Year&gt;2018&lt;/Year&gt;&lt;Details&gt;&lt;_accessed&gt;62215140&lt;/_accessed&gt;&lt;_created&gt;62215140&lt;/_created&gt;&lt;_issue&gt;2018/4/16&lt;/_issue&gt;&lt;_modified&gt;62215190&lt;/_modified&gt;&lt;_url&gt;https://en.wiktionary.org/wiki/Vitruvian_Man&lt;/_url&gt;&lt;_volume&gt;2018&lt;/_volume&gt;&lt;/Details&gt;&lt;Extra&gt;&lt;DBUID&gt;{0767BCAB-1B2E-42D0-86EE-DB05A615B646}&lt;/DBUID&gt;&lt;/Extra&gt;&lt;/Item&gt;&lt;/References&gt;&lt;/Group&gt;&lt;/Citation&gt;_x000a_"/>
    <w:docVar w:name="NE.Ref{21BF5CD5-FC38-4730-8F92-DF1D19F84CF9}" w:val=" ADDIN NE.Ref.{21BF5CD5-FC38-4730-8F92-DF1D19F84CF9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235D0671-D9E3-4464-BBF3-D8395FC598BB}" w:val=" ADDIN NE.Ref.{235D0671-D9E3-4464-BBF3-D8395FC598BB}&lt;Citation&gt;&lt;Group&gt;&lt;References&gt;&lt;Item&gt;&lt;ID&gt;373&lt;/ID&gt;&lt;UID&gt;{00235D28-B9EC-4CC2-8905-531FDB9A10B1}&lt;/UID&gt;&lt;Title&gt;Temple of Vesta, Tivoli&lt;/Title&gt;&lt;Template&gt;Web Page&lt;/Template&gt;&lt;Star&gt;0&lt;/Star&gt;&lt;Tag&gt;0&lt;/Tag&gt;&lt;Author/&gt;&lt;Year&gt;2018&lt;/Year&gt;&lt;Details&gt;&lt;_accessed&gt;62218034&lt;/_accessed&gt;&lt;_created&gt;62218034&lt;/_created&gt;&lt;_issue&gt;2018/4/18&lt;/_issue&gt;&lt;_modified&gt;62223723&lt;/_modified&gt;&lt;_url&gt;https://commons.wikimedia.org/wiki/Category:Temple_of_Vesta_(Tivoli)&lt;/_url&gt;&lt;_volume&gt;2018&lt;/_volume&gt;&lt;/Details&gt;&lt;Extra&gt;&lt;DBUID&gt;{0767BCAB-1B2E-42D0-86EE-DB05A615B646}&lt;/DBUID&gt;&lt;/Extra&gt;&lt;/Item&gt;&lt;/References&gt;&lt;/Group&gt;&lt;/Citation&gt;_x000a_"/>
    <w:docVar w:name="NE.Ref{23F0190A-EA16-47A0-A601-DEFF643329A2}" w:val=" ADDIN NE.Ref.{23F0190A-EA16-47A0-A601-DEFF643329A2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bibtex_key&gt;Madry-340&lt;/_bibtex_key&gt;&lt;_created&gt;62214234&lt;/_created&gt;&lt;_modified&gt;62217957&lt;/_modified&gt;&lt;_pages&gt;93&lt;/_pages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2529EAD7-E057-4B7B-962A-A3D907642225}" w:val=" ADDIN NE.Ref.{2529EAD7-E057-4B7B-962A-A3D907642225}&lt;Citation&gt;&lt;Group&gt;&lt;References&gt;&lt;Item&gt;&lt;ID&gt;362&lt;/ID&gt;&lt;UID&gt;{983BA7E2-DDED-4AE4-830B-71C28A874EC0}&lt;/UID&gt;&lt;Title&gt;Map of the Site of the University of North Carolina and Chapel Hill, November 7, 1792: Electronic Edition&lt;/Title&gt;&lt;Template&gt;Web Page&lt;/Template&gt;&lt;Star&gt;0&lt;/Star&gt;&lt;Tag&gt;0&lt;/Tag&gt;&lt;Author/&gt;&lt;Year&gt;2018&lt;/Year&gt;&lt;Details&gt;&lt;_created&gt;62233187&lt;/_created&gt;&lt;_issue&gt;2018/4/16&lt;/_issue&gt;&lt;_modified&gt;62280975&lt;/_modified&gt;&lt;_url&gt;http://docsouth.unc.edu/unc/unc01-14/unc01-14.html&lt;/_url&gt;&lt;_volume&gt;2018&lt;/_volume&gt;&lt;/Details&gt;&lt;Extra&gt;&lt;DBUID&gt;{A29021EA-CED2-4FF9-BA06-B3CBCBA5156A}&lt;/DBUID&gt;&lt;/Extra&gt;&lt;/Item&gt;&lt;/References&gt;&lt;/Group&gt;&lt;/Citation&gt;_x000a_"/>
    <w:docVar w:name="NE.Ref{25FAF440-D167-4087-9E27-FD935C5311B0}" w:val=" ADDIN NE.Ref.{25FAF440-D167-4087-9E27-FD935C5311B0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bibtex_key&gt;Madry-340&lt;/_bibtex_key&gt;&lt;_created&gt;62214234&lt;/_created&gt;&lt;_modified&gt;62217957&lt;/_modified&gt;&lt;_pages&gt;93&lt;/_pages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260D6B3B-AD4C-4596-ACFF-77358B90D002}" w:val=" ADDIN NE.Ref.{260D6B3B-AD4C-4596-ACFF-77358B90D002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4234&lt;/_modified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271F03A0-87F4-49CA-AEA5-5070169A6A49}" w:val=" ADDIN NE.Ref.{271F03A0-87F4-49CA-AEA5-5070169A6A49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282858B0-C7B7-4CF8-A588-83C89A856212}" w:val=" ADDIN NE.Ref.{282858B0-C7B7-4CF8-A588-83C89A856212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2B2ED6D1-3AFA-4835-839C-CA955C21010C}" w:val=" ADDIN NE.Ref.{2B2ED6D1-3AFA-4835-839C-CA955C21010C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2CCA09F2-B217-47DB-976C-B6A0EBD5174E}" w:val=" ADDIN NE.Ref.{2CCA09F2-B217-47DB-976C-B6A0EBD5174E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2D92839D-CE5A-47A5-A119-7A9B45F0389B}" w:val=" ADDIN NE.Ref.{2D92839D-CE5A-47A5-A119-7A9B45F0389B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2E6AA917-20BE-4822-8F41-A450C024FA18}" w:val=" ADDIN NE.Ref.{2E6AA917-20BE-4822-8F41-A450C024FA18}&lt;Citation&gt;&lt;Group&gt;&lt;References&gt;&lt;Item&gt;&lt;ID&gt;368&lt;/ID&gt;&lt;UID&gt;{794EADE3-BA30-4B04-94EB-232833ED9F8D}&lt;/UID&gt;&lt;Title&gt;The Tholos, Delphi&lt;/Title&gt;&lt;Template&gt;Web Page&lt;/Template&gt;&lt;Star&gt;0&lt;/Star&gt;&lt;Tag&gt;0&lt;/Tag&gt;&lt;Author/&gt;&lt;Year&gt;2018&lt;/Year&gt;&lt;Details&gt;&lt;_accessed&gt;62217997&lt;/_accessed&gt;&lt;_created&gt;62217997&lt;/_created&gt;&lt;_issue&gt;2018/4/18&lt;/_issue&gt;&lt;_modified&gt;62218014&lt;/_modified&gt;&lt;_url&gt;https://commons.wikimedia.org/wiki/Category:Tholos_in_Delphi#/media/File:TempleAtDelphi2015.JPG&lt;/_url&gt;&lt;_volume&gt;2018&lt;/_volume&gt;&lt;/Details&gt;&lt;Extra&gt;&lt;DBUID&gt;{0767BCAB-1B2E-42D0-86EE-DB05A615B646}&lt;/DBUID&gt;&lt;/Extra&gt;&lt;/Item&gt;&lt;/References&gt;&lt;/Group&gt;&lt;/Citation&gt;_x000a_"/>
    <w:docVar w:name="NE.Ref{2EF030F9-107B-45D3-8751-C9FAEC29EB18}" w:val=" ADDIN NE.Ref.{2EF030F9-107B-45D3-8751-C9FAEC29EB18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30240501-B21E-4912-A049-A7D90D592F82}" w:val=" ADDIN NE.Ref.{30240501-B21E-4912-A049-A7D90D592F82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364734F1-5CC3-456A-9B70-1866149CBFC6}" w:val=" ADDIN NE.Ref.{364734F1-5CC3-456A-9B70-1866149CBFC6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39E00EDD-4119-4BC9-B56F-3990D943F414}" w:val=" ADDIN NE.Ref.{39E00EDD-4119-4BC9-B56F-3990D943F414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3A24A1FA-4CDB-4135-B96A-AA3180097D83}" w:val=" ADDIN NE.Ref.{3A24A1FA-4CDB-4135-B96A-AA3180097D83}&lt;Citation&gt;&lt;Group&gt;&lt;References&gt;&lt;Item&gt;&lt;ID&gt;370&lt;/ID&gt;&lt;UID&gt;{2BC3469F-FFEF-4555-9451-D52987CEDFAB}&lt;/UID&gt;&lt;Title&gt;The Tempietto in S. Pietro in Montorio, Rome, Italy&lt;/Title&gt;&lt;Template&gt;Web Page&lt;/Template&gt;&lt;Star&gt;0&lt;/Star&gt;&lt;Tag&gt;0&lt;/Tag&gt;&lt;Author/&gt;&lt;Year&gt;2018&lt;/Year&gt;&lt;Details&gt;&lt;_accessed&gt;62218012&lt;/_accessed&gt;&lt;_created&gt;62218012&lt;/_created&gt;&lt;_issue&gt;2018/4/18&lt;/_issue&gt;&lt;_modified&gt;62218014&lt;/_modified&gt;&lt;_url&gt;https://en.wikipedia.org/wiki/File:Roma-tempiettobramante01R.jpg&lt;/_url&gt;&lt;_volume&gt;2018&lt;/_volume&gt;&lt;/Details&gt;&lt;Extra&gt;&lt;DBUID&gt;{0767BCAB-1B2E-42D0-86EE-DB05A615B646}&lt;/DBUID&gt;&lt;/Extra&gt;&lt;/Item&gt;&lt;/References&gt;&lt;/Group&gt;&lt;/Citation&gt;_x000a_"/>
    <w:docVar w:name="NE.Ref{3AA1F7D2-D72A-4581-8B3E-FCA2A6BA15DC}" w:val=" ADDIN NE.Ref.{3AA1F7D2-D72A-4581-8B3E-FCA2A6BA15DC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bibtex_key&gt;Madry-340&lt;/_bibtex_key&gt;&lt;_created&gt;62214234&lt;/_created&gt;&lt;_modified&gt;62217957&lt;/_modified&gt;&lt;_pages&gt;93&lt;/_pages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3D558024-7062-4B40-BE62-799FFB003811}" w:val=" ADDIN NE.Ref.{3D558024-7062-4B40-BE62-799FFB003811}&lt;Citation&gt;&lt;Group&gt;&lt;References&gt;&lt;Item&gt;&lt;ID&gt;420&lt;/ID&gt;&lt;UID&gt;{C749892B-74E9-4E19-95FD-5B65A4CBC5AA}&lt;/UID&gt;&lt;Title&gt;A History of Architecture on the Comparative Method&lt;/Title&gt;&lt;Template&gt;Book&lt;/Template&gt;&lt;Star&gt;0&lt;/Star&gt;&lt;Tag&gt;0&lt;/Tag&gt;&lt;Author&gt;Sir Fletcher, Banister&lt;/Author&gt;&lt;Year&gt;1959&lt;/Year&gt;&lt;Details&gt;&lt;_created&gt;62233187&lt;/_created&gt;&lt;_edition&gt;16th&lt;/_edition&gt;&lt;_modified&gt;62233187&lt;/_modified&gt;&lt;_pages&gt;114&lt;/_pages&gt;&lt;_place_published&gt;London&lt;/_place_published&gt;&lt;_publisher&gt;B.T. Batsford LTD.&lt;/_publisher&gt;&lt;/Details&gt;&lt;Extra&gt;&lt;DBUID&gt;{A29021EA-CED2-4FF9-BA06-B3CBCBA5156A}&lt;/DBUID&gt;&lt;/Extra&gt;&lt;/Item&gt;&lt;/References&gt;&lt;/Group&gt;&lt;Group&gt;&lt;References&gt;&lt;Item&gt;&lt;ID&gt;421&lt;/ID&gt;&lt;UID&gt;{74A409FE-C72B-438C-9E95-EEF634A3660C}&lt;/UID&gt;&lt;Title&gt;Etruscan and Early Roman Architecture&lt;/Title&gt;&lt;Template&gt;Book&lt;/Template&gt;&lt;Star&gt;0&lt;/Star&gt;&lt;Tag&gt;0&lt;/Tag&gt;&lt;Author&gt;Boethius, Axel&lt;/Author&gt;&lt;Year&gt;1978&lt;/Year&gt;&lt;Details&gt;&lt;_created&gt;62233187&lt;/_created&gt;&lt;_modified&gt;62233187&lt;/_modified&gt;&lt;_pages&gt;163&lt;/_pages&gt;&lt;_place_published&gt;New York&lt;/_place_published&gt;&lt;_publisher&gt;Penguin Books&lt;/_publisher&gt;&lt;/Details&gt;&lt;Extra&gt;&lt;DBUID&gt;{A29021EA-CED2-4FF9-BA06-B3CBCBA5156A}&lt;/DBUID&gt;&lt;/Extra&gt;&lt;/Item&gt;&lt;/References&gt;&lt;/Group&gt;&lt;Group&gt;&lt;References&gt;&lt;Item&gt;&lt;ID&gt;422&lt;/ID&gt;&lt;UID&gt;{E52E1504-D503-46AF-9644-17518BCA6EFD}&lt;/UID&gt;&lt;Title&gt;Bramante’s Tempietto&lt;/Title&gt;&lt;Template&gt;Book&lt;/Template&gt;&lt;Star&gt;0&lt;/Star&gt;&lt;Tag&gt;0&lt;/Tag&gt;&lt;Author&gt;Murray, Peter&lt;/Author&gt;&lt;Year&gt;1972&lt;/Year&gt;&lt;Details&gt;&lt;_created&gt;62233187&lt;/_created&gt;&lt;_modified&gt;62233187&lt;/_modified&gt;&lt;_pages&gt;7&lt;/_pages&gt;&lt;_place_published&gt;London&lt;/_place_published&gt;&lt;_publisher&gt;University of Newcastle upon Tyne&lt;/_publisher&gt;&lt;/Details&gt;&lt;Extra&gt;&lt;DBUID&gt;{A29021EA-CED2-4FF9-BA06-B3CBCBA5156A}&lt;/DBUID&gt;&lt;/Extra&gt;&lt;/Item&gt;&lt;/References&gt;&lt;/Group&gt;&lt;Group&gt;&lt;References&gt;&lt;Item&gt;&lt;ID&gt;423&lt;/ID&gt;&lt;UID&gt;{369AE076-D056-495B-8903-D774460E11BF}&lt;/UID&gt;&lt;Title&gt;The Tempietto and the Roots of Coincidence&lt;/Title&gt;&lt;Template&gt;Journal Article&lt;/Template&gt;&lt;Star&gt;0&lt;/Star&gt;&lt;Tag&gt;0&lt;/Tag&gt;&lt;Author&gt;Jones, Mark Wilson&lt;/Author&gt;&lt;Year&gt;1990&lt;/Year&gt;&lt;Details&gt;&lt;_collection_scope&gt;A&amp;amp;HCI;&lt;/_collection_scope&gt;&lt;_created&gt;62233187&lt;/_created&gt;&lt;_journal&gt;Architectural History&lt;/_journal&gt;&lt;_modified&gt;62233187&lt;/_modified&gt;&lt;_pages&gt;1-28&lt;/_pages&gt;&lt;_volume&gt;33&lt;/_volume&gt;&lt;/Details&gt;&lt;Extra&gt;&lt;DBUID&gt;{A29021EA-CED2-4FF9-BA06-B3CBCBA5156A}&lt;/DBUID&gt;&lt;/Extra&gt;&lt;/Item&gt;&lt;/References&gt;&lt;/Group&gt;&lt;/Citation&gt;_x000a_"/>
    <w:docVar w:name="NE.Ref{3F0EFD68-446D-48D0-8B5B-7B827AC90607}" w:val=" ADDIN NE.Ref.{3F0EFD68-446D-48D0-8B5B-7B827AC90607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3FDBDEFC-BCDE-4E47-BEA1-1A5537AF6D14}" w:val=" ADDIN NE.Ref.{3FDBDEFC-BCDE-4E47-BEA1-1A5537AF6D14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40FB465F-A22C-4E53-B34B-B28E5090030D}" w:val=" ADDIN NE.Ref.{40FB465F-A22C-4E53-B34B-B28E5090030D}&lt;Citation&gt;&lt;Group&gt;&lt;References&gt;&lt;Item&gt;&lt;ID&gt;373&lt;/ID&gt;&lt;UID&gt;{6F87D304-7658-4846-9890-195F842B5724}&lt;/UID&gt;&lt;Title&gt;营造法式(修订版)&lt;/Title&gt;&lt;Template&gt;Book&lt;/Template&gt;&lt;Star&gt;0&lt;/Star&gt;&lt;Tag&gt;0&lt;/Tag&gt;&lt;Author&gt;李诫&lt;/Author&gt;&lt;Year&gt;2011&lt;/Year&gt;&lt;Details&gt;&lt;_created&gt;62233187&lt;/_created&gt;&lt;_edition&gt;1&lt;/_edition&gt;&lt;_modified&gt;62233187&lt;/_modified&gt;&lt;_place_published&gt;北京&lt;/_place_published&gt;&lt;_publisher&gt;人民出版社&lt;/_publisher&gt;&lt;_translated_author&gt;Li, Jie&lt;/_translated_author&gt;&lt;/Details&gt;&lt;Extra&gt;&lt;DBUID&gt;{A29021EA-CED2-4FF9-BA06-B3CBCBA5156A}&lt;/DBUID&gt;&lt;/Extra&gt;&lt;/Item&gt;&lt;/References&gt;&lt;/Group&gt;&lt;/Citation&gt;_x000a_"/>
    <w:docVar w:name="NE.Ref{42E5D902-5613-4C83-94B4-B67B866A6A85}" w:val=" ADDIN NE.Ref.{42E5D902-5613-4C83-94B4-B67B866A6A85}&lt;Citation&gt;&lt;Group&gt;&lt;References&gt;&lt;Item&gt;&lt;ID&gt;354&lt;/ID&gt;&lt;UID&gt;{3762EA52-3B7F-4EFE-9688-34472C03DC15}&lt;/UID&gt;&lt;Title&gt;Alderman, Edwin Anderson | NCpedia&lt;/Title&gt;&lt;Template&gt;Web Page&lt;/Template&gt;&lt;Star&gt;0&lt;/Star&gt;&lt;Tag&gt;0&lt;/Tag&gt;&lt;Author/&gt;&lt;Year&gt;2018&lt;/Year&gt;&lt;Details&gt;&lt;_accessed&gt;62215124&lt;/_accessed&gt;&lt;_created&gt;62215124&lt;/_created&gt;&lt;_issue&gt;2018/4/16&lt;/_issue&gt;&lt;_modified&gt;62215180&lt;/_modified&gt;&lt;_url&gt;https://www.ncpedia.org/biography/alderman-edwin-anderson&lt;/_url&gt;&lt;_volume&gt;2018&lt;/_volume&gt;&lt;/Details&gt;&lt;Extra&gt;&lt;DBUID&gt;{0767BCAB-1B2E-42D0-86EE-DB05A615B646}&lt;/DBUID&gt;&lt;/Extra&gt;&lt;/Item&gt;&lt;/References&gt;&lt;/Group&gt;&lt;/Citation&gt;_x000a_"/>
    <w:docVar w:name="NE.Ref{43CD7007-C66E-4B82-A0F9-20DF3A9BEEAC}" w:val=" ADDIN NE.Ref.{43CD7007-C66E-4B82-A0F9-20DF3A9BEEAC}&lt;Citation&gt;&lt;Group&gt;&lt;References&gt;&lt;Item&gt;&lt;ID&gt;375&lt;/ID&gt;&lt;UID&gt;{7874DBE0-000E-445C-9EBA-33B077029873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pages&gt;110&lt;/_pages&gt;&lt;_place_published&gt;New York Lincoln Shanghai&lt;/_place_published&gt;&lt;_publisher&gt;iUniverse, Inc.&lt;/_publisher&gt;&lt;_created&gt;62223709&lt;/_created&gt;&lt;_modified&gt;62223711&lt;/_modified&gt;&lt;/Details&gt;&lt;Extra&gt;&lt;DBUID&gt;{0767BCAB-1B2E-42D0-86EE-DB05A615B646}&lt;/DBUID&gt;&lt;/Extra&gt;&lt;/Item&gt;&lt;/References&gt;&lt;/Group&gt;&lt;/Citation&gt;_x000a_"/>
    <w:docVar w:name="NE.Ref{43EC8C3B-07E3-48A5-97B6-7CE74F2BC42A}" w:val=" ADDIN NE.Ref.{43EC8C3B-07E3-48A5-97B6-7CE74F2BC42A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4491651F-CE7E-4D2D-8253-EA830122F924}" w:val=" ADDIN NE.Ref.{4491651F-CE7E-4D2D-8253-EA830122F924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4667B7CE-B73A-48BF-B144-45CF11CB2C37}" w:val=" ADDIN NE.Ref.{4667B7CE-B73A-48BF-B144-45CF11CB2C37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49B73741-84A9-496F-9FDD-D459D454F8D7}" w:val=" ADDIN NE.Ref.{49B73741-84A9-496F-9FDD-D459D454F8D7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/&gt;&lt;/Item&gt;&lt;/References&gt;&lt;/Group&gt;&lt;/Citation&gt;_x000a_"/>
    <w:docVar w:name="NE.Ref{4AB7755A-51AE-4703-85EC-ECE7E80605E6}" w:val=" ADDIN NE.Ref.{4AB7755A-51AE-4703-85EC-ECE7E80605E6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4C78F189-EAB3-4584-8A69-F1D47F4AB9EE}" w:val=" ADDIN NE.Ref.{4C78F189-EAB3-4584-8A69-F1D47F4AB9EE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4CB6087F-0317-48E2-8711-FCEDF5C861CC}" w:val=" ADDIN NE.Ref.{4CB6087F-0317-48E2-8711-FCEDF5C861CC}&lt;Citation&gt;&lt;Group&gt;&lt;References&gt;&lt;Item&gt;&lt;ID&gt;366&lt;/ID&gt;&lt;UID&gt;{C9530D7F-7EF9-4671-AD9A-DD35943FB39F}&lt;/UID&gt;&lt;Title&gt;The Vitruvian Man&lt;/Title&gt;&lt;Template&gt;Web Page&lt;/Template&gt;&lt;Star&gt;0&lt;/Star&gt;&lt;Tag&gt;0&lt;/Tag&gt;&lt;Author/&gt;&lt;Year&gt;2018&lt;/Year&gt;&lt;Details&gt;&lt;_accessed&gt;62217990&lt;/_accessed&gt;&lt;_created&gt;62217990&lt;/_created&gt;&lt;_issue&gt;2018/4/18&lt;/_issue&gt;&lt;_modified&gt;62217990&lt;/_modified&gt;&lt;_url&gt;http://leonardodavinci.stanford.edu/submissions/clabaugh/history/leonardo.html&lt;/_url&gt;&lt;_volume&gt;2018&lt;/_volume&gt;&lt;/Details&gt;&lt;Extra&gt;&lt;DBUID&gt;{0767BCAB-1B2E-42D0-86EE-DB05A615B646}&lt;/DBUID&gt;&lt;/Extra&gt;&lt;/Item&gt;&lt;/References&gt;&lt;/Group&gt;&lt;/Citation&gt;_x000a_"/>
    <w:docVar w:name="NE.Ref{4D49D834-7876-4030-84ED-7D1BD15B3C03}" w:val=" ADDIN NE.Ref.{4D49D834-7876-4030-84ED-7D1BD15B3C03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4EDDF50E-636D-4BA9-993D-F96B75E2FEA9}" w:val=" ADDIN NE.Ref.{4EDDF50E-636D-4BA9-993D-F96B75E2FEA9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4FD8A1EC-352D-45D7-AD61-48C6F3E7F09F}" w:val=" ADDIN NE.Ref.{4FD8A1EC-352D-45D7-AD61-48C6F3E7F09F}&lt;Citation&gt;&lt;Group&gt;&lt;References&gt;&lt;Item&gt;&lt;ID&gt;373&lt;/ID&gt;&lt;UID&gt;{00235D28-B9EC-4CC2-8905-531FDB9A10B1}&lt;/UID&gt;&lt;Title&gt;Temple of Vesta, Tivoli&lt;/Title&gt;&lt;Template&gt;Web Page&lt;/Template&gt;&lt;Star&gt;0&lt;/Star&gt;&lt;Tag&gt;0&lt;/Tag&gt;&lt;Author/&gt;&lt;Year&gt;2018&lt;/Year&gt;&lt;Details&gt;&lt;_accessed&gt;62218034&lt;/_accessed&gt;&lt;_created&gt;62218034&lt;/_created&gt;&lt;_issue&gt;2018/4/18&lt;/_issue&gt;&lt;_modified&gt;62223723&lt;/_modified&gt;&lt;_url&gt;https://commons.wikimedia.org/wiki/Category:Temple_of_Vesta_(Tivoli)&lt;/_url&gt;&lt;_volume&gt;2018&lt;/_volume&gt;&lt;/Details&gt;&lt;Extra&gt;&lt;DBUID&gt;{0767BCAB-1B2E-42D0-86EE-DB05A615B646}&lt;/DBUID&gt;&lt;/Extra&gt;&lt;/Item&gt;&lt;/References&gt;&lt;/Group&gt;&lt;/Citation&gt;_x000a_"/>
    <w:docVar w:name="NE.Ref{4FFECC14-886E-4867-A909-E677D0BE8017}" w:val=" ADDIN NE.Ref.{4FFECC14-886E-4867-A909-E677D0BE8017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52FEBDE7-2FDB-4936-A444-2E8576EEFCF2}" w:val=" ADDIN NE.Ref.{52FEBDE7-2FDB-4936-A444-2E8576EEFCF2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5420C37B-7DB5-4160-BC8B-4A7A79ACDD6B}" w:val=" ADDIN NE.Ref.{5420C37B-7DB5-4160-BC8B-4A7A79ACDD6B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/&gt;&lt;/Item&gt;&lt;/References&gt;&lt;/Group&gt;&lt;/Citation&gt;_x000a_"/>
    <w:docVar w:name="NE.Ref{54D05E3B-6BA6-4219-AE5F-D7253052A2BC}" w:val=" ADDIN NE.Ref.{54D05E3B-6BA6-4219-AE5F-D7253052A2BC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4234&lt;/_modified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58265444-B8B1-4F34-9DDA-C2AE215DB501}" w:val=" ADDIN NE.Ref.{58265444-B8B1-4F34-9DDA-C2AE215DB501}&lt;Citation&gt;&lt;Group&gt;&lt;References&gt;&lt;Item&gt;&lt;ID&gt;338&lt;/ID&gt;&lt;UID&gt;{BA16D8A3-623F-4A09-8DBB-1BA9C5575B61}&lt;/UID&gt;&lt;Title&gt;Vitruvian Man - Wikipedia&lt;/Title&gt;&lt;Template&gt;Paper Collection&lt;/Template&gt;&lt;Star&gt;0&lt;/Star&gt;&lt;Tag&gt;0&lt;/Tag&gt;&lt;Author/&gt;&lt;Year&gt;2018&lt;/Year&gt;&lt;Details&gt;&lt;_accessed&gt;62214081&lt;/_accessed&gt;&lt;_created&gt;62214081&lt;/_created&gt;&lt;_issue&gt;2018/4/16&lt;/_issue&gt;&lt;_modified&gt;62214094&lt;/_modified&gt;&lt;_url&gt;https://en.wikipedia.org/wiki/Vitruvian_Man&lt;/_url&gt;&lt;_volume&gt;2018&lt;/_volume&gt;&lt;/Details&gt;&lt;Extra&gt;&lt;DBUID&gt;{0767BCAB-1B2E-42D0-86EE-DB05A615B646}&lt;/DBUID&gt;&lt;/Extra&gt;&lt;/Item&gt;&lt;/References&gt;&lt;/Group&gt;&lt;/Citation&gt;_x000a_"/>
    <w:docVar w:name="NE.Ref{5A6FCC9D-F0AA-4421-8706-3CEFD4EE8AFA}" w:val=" ADDIN NE.Ref.{5A6FCC9D-F0AA-4421-8706-3CEFD4EE8AFA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5E1845EA-0539-4BAB-8EFD-F6998A701E99}" w:val=" ADDIN NE.Ref.{5E1845EA-0539-4BAB-8EFD-F6998A701E99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4234&lt;/_modified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5E43DA88-0627-4388-B266-594EF1D1153D}" w:val=" ADDIN NE.Ref.{5E43DA88-0627-4388-B266-594EF1D1153D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5F2B0E0B-C2DD-4E11-9681-31F407AD3B6A}" w:val=" ADDIN NE.Ref.{5F2B0E0B-C2DD-4E11-9681-31F407AD3B6A}&lt;Citation&gt;&lt;Group&gt;&lt;References&gt;&lt;Item&gt;&lt;ID&gt;369&lt;/ID&gt;&lt;UID&gt;{17DB9968-8D32-470F-B0F6-69CFDC14BB80}&lt;/UID&gt;&lt;Title&gt;Oxford Dictionary of Architecture and Landscape Architecture&lt;/Title&gt;&lt;Template&gt;Edited Book&lt;/Template&gt;&lt;Star&gt;1&lt;/Star&gt;&lt;Tag&gt;0&lt;/Tag&gt;&lt;Author&gt;Curl, James Stevens&lt;/Author&gt;&lt;Year&gt;2006&lt;/Year&gt;&lt;Details&gt;&lt;_created&gt;62233187&lt;/_created&gt;&lt;_isbn&gt;978-0-19-860678-9&lt;/_isbn&gt;&lt;_modified&gt;62233187&lt;/_modified&gt;&lt;_place_published&gt;Oxford and New York&lt;/_place_published&gt;&lt;_publisher&gt;Oxford University Press&lt;/_publisher&gt;&lt;_volume&gt;2nd ed.&lt;/_volume&gt;&lt;/Details&gt;&lt;Extra&gt;&lt;DBUID&gt;{A29021EA-CED2-4FF9-BA06-B3CBCBA5156A}&lt;/DBUID&gt;&lt;/Extra&gt;&lt;/Item&gt;&lt;/References&gt;&lt;/Group&gt;&lt;/Citation&gt;_x000a_"/>
    <w:docVar w:name="NE.Ref{5FDA33CB-9345-43E5-8839-8C247E44C94B}" w:val=" ADDIN NE.Ref.{5FDA33CB-9345-43E5-8839-8C247E44C94B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6119C7F8-AEA3-4F18-B38E-322CBCD23315}" w:val=" ADDIN NE.Ref.{6119C7F8-AEA3-4F18-B38E-322CBCD23315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61587071-FEE4-4934-822D-7ADF99E89F64}" w:val=" ADDIN NE.Ref.{61587071-FEE4-4934-822D-7ADF99E89F64}&lt;Citation&gt;&lt;Group&gt;&lt;References&gt;&lt;Item&gt;&lt;ID&gt;338&lt;/ID&gt;&lt;UID&gt;{BA16D8A3-623F-4A09-8DBB-1BA9C5575B61}&lt;/UID&gt;&lt;Title&gt;Vitruvian Man - Wikipedia&lt;/Title&gt;&lt;Template&gt;Paper Collection&lt;/Template&gt;&lt;Star&gt;0&lt;/Star&gt;&lt;Tag&gt;0&lt;/Tag&gt;&lt;Author/&gt;&lt;Year&gt;2018&lt;/Year&gt;&lt;Details&gt;&lt;_accessed&gt;62214081&lt;/_accessed&gt;&lt;_created&gt;62214081&lt;/_created&gt;&lt;_issue&gt;2018/4/16&lt;/_issue&gt;&lt;_modified&gt;62214094&lt;/_modified&gt;&lt;_url&gt;https://en.wikipedia.org/wiki/Vitruvian_Man&lt;/_url&gt;&lt;_volume&gt;2018&lt;/_volume&gt;&lt;/Details&gt;&lt;Extra&gt;&lt;DBUID&gt;{0767BCAB-1B2E-42D0-86EE-DB05A615B646}&lt;/DBUID&gt;&lt;/Extra&gt;&lt;/Item&gt;&lt;/References&gt;&lt;/Group&gt;&lt;/Citation&gt;_x000a_"/>
    <w:docVar w:name="NE.Ref{650AED1C-1F67-4CA8-8B0A-F963FAABC997}" w:val=" ADDIN NE.Ref.{650AED1C-1F67-4CA8-8B0A-F963FAABC997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6592E2B9-B99D-4CE4-86C5-5FB64AE96CC4}" w:val=" ADDIN NE.Ref.{6592E2B9-B99D-4CE4-86C5-5FB64AE96CC4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672B28B0-410F-4076-A437-2CC4BD3EF962}" w:val=" ADDIN NE.Ref.{672B28B0-410F-4076-A437-2CC4BD3EF962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683582E1-5935-4049-AC9E-382155B3F26C}" w:val=" ADDIN NE.Ref.{683582E1-5935-4049-AC9E-382155B3F26C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6A4E0844-0116-49C5-B734-2F427EC1EBC2}" w:val=" ADDIN NE.Ref.{6A4E0844-0116-49C5-B734-2F427EC1EBC2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6CF264EC-98F5-4F2C-86DD-8958C69835EE}" w:val=" ADDIN NE.Ref.{6CF264EC-98F5-4F2C-86DD-8958C69835EE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6D667277-4032-4736-B836-F5CAA7E020E6}" w:val=" ADDIN NE.Ref.{6D667277-4032-4736-B836-F5CAA7E020E6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70A28EC0-76DB-4619-9765-F8A7AE679455}" w:val=" ADDIN NE.Ref.{70A28EC0-76DB-4619-9765-F8A7AE679455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Group&gt;&lt;References&gt;&lt;Item&gt;&lt;ID&gt;355&lt;/ID&gt;&lt;UID&gt;{15C77764-BBD7-4ACD-9A13-7A165F2305DD}&lt;/UID&gt;&lt;Title&gt;The Yackety Yack&lt;/Title&gt;&lt;Template&gt;Edited Book&lt;/Template&gt;&lt;Star&gt;0&lt;/Star&gt;&lt;Tag&gt;0&lt;/Tag&gt;&lt;Author/&gt;&lt;Year&gt;1907&lt;/Year&gt;&lt;Details&gt;&lt;_accessed&gt;62215127&lt;/_accessed&gt;&lt;_created&gt;62215127&lt;/_created&gt;&lt;_modified&gt;62215127&lt;/_modified&gt;&lt;_secondary_title&gt;University of North Carolina year book&lt;/_secondary_title&gt;&lt;/Details&gt;&lt;Extra&gt;&lt;DBUID&gt;{0767BCAB-1B2E-42D0-86EE-DB05A615B646}&lt;/DBUID&gt;&lt;/Extra&gt;&lt;/Item&gt;&lt;/References&gt;&lt;/Group&gt;&lt;/Citation&gt;_x000a_"/>
    <w:docVar w:name="NE.Ref{713B45E6-3280-4C52-A9E0-32A4805AD6F2}" w:val=" ADDIN NE.Ref.{713B45E6-3280-4C52-A9E0-32A4805AD6F2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72B448C2-84AC-4570-B6FB-C503AC763ABB}" w:val=" ADDIN NE.Ref.{72B448C2-84AC-4570-B6FB-C503AC763ABB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734070A4-6A55-4781-B408-12220FE1E196}" w:val=" ADDIN NE.Ref.{734070A4-6A55-4781-B408-12220FE1E196}&lt;Citation&gt;&lt;Group&gt;&lt;References&gt;&lt;Item&gt;&lt;ID&gt;362&lt;/ID&gt;&lt;UID&gt;{983BA7E2-DDED-4AE4-830B-71C28A874EC0}&lt;/UID&gt;&lt;Title&gt;Map of the Site of the University of North Carolina and Chapel Hill, November 7, 1792: Electronic Edition&lt;/Title&gt;&lt;Template&gt;Web Page&lt;/Template&gt;&lt;Star&gt;0&lt;/Star&gt;&lt;Tag&gt;0&lt;/Tag&gt;&lt;Author/&gt;&lt;Year&gt;2018&lt;/Year&gt;&lt;Details&gt;&lt;_created&gt;62233187&lt;/_created&gt;&lt;_issue&gt;2018/4/16&lt;/_issue&gt;&lt;_modified&gt;62280975&lt;/_modified&gt;&lt;_url&gt;http://docsouth.unc.edu/unc/unc01-14/unc01-14.html&lt;/_url&gt;&lt;_volume&gt;2018&lt;/_volume&gt;&lt;/Details&gt;&lt;Extra&gt;&lt;DBUID&gt;{A29021EA-CED2-4FF9-BA06-B3CBCBA5156A}&lt;/DBUID&gt;&lt;/Extra&gt;&lt;/Item&gt;&lt;/References&gt;&lt;/Group&gt;&lt;/Citation&gt;_x000a_"/>
    <w:docVar w:name="NE.Ref{740A80D8-ED47-4E6C-A86E-950DAD67BD16}" w:val=" ADDIN NE.Ref.{740A80D8-ED47-4E6C-A86E-950DAD67BD16}&lt;Citation&gt;&lt;Group&gt;&lt;References&gt;&lt;Item&gt;&lt;ID&gt;358&lt;/ID&gt;&lt;UID&gt;{CE020D43-7265-442E-8840-7C2E5F51DEE6}&lt;/UID&gt;&lt;Title&gt;The first state university: a pictorial history of the University of North Carolina&lt;/Title&gt;&lt;Template&gt;Book&lt;/Template&gt;&lt;Star&gt;0&lt;/Star&gt;&lt;Tag&gt;0&lt;/Tag&gt;&lt;Author&gt;S, Powell William&lt;/Author&gt;&lt;Year&gt;1972&lt;/Year&gt;&lt;Details&gt;&lt;_created&gt;62233187&lt;/_created&gt;&lt;_modified&gt;62280969&lt;/_modified&gt;&lt;_place_published&gt;Chapel Hill&lt;/_place_published&gt;&lt;_publisher&gt;The University of North Carolina Press&lt;/_publisher&gt;&lt;/Details&gt;&lt;Extra&gt;&lt;DBUID&gt;{A29021EA-CED2-4FF9-BA06-B3CBCBA5156A}&lt;/DBUID&gt;&lt;/Extra&gt;&lt;/Item&gt;&lt;/References&gt;&lt;/Group&gt;&lt;/Citation&gt;_x000a_"/>
    <w:docVar w:name="NE.Ref{77A1B03E-90BA-454A-AC5F-86B6FE86482E}" w:val=" ADDIN NE.Ref.{77A1B03E-90BA-454A-AC5F-86B6FE86482E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782A1752-2E3D-45D3-B2AB-4295A6AE1C6E}" w:val=" ADDIN NE.Ref.{782A1752-2E3D-45D3-B2AB-4295A6AE1C6E}&lt;Citation&gt;&lt;Group&gt;&lt;References&gt;&lt;Item&gt;&lt;ID&gt;378&lt;/ID&gt;&lt;UID&gt;{3D9EACBA-36BA-4F4E-B991-1BDA804F1FBC}&lt;/UID&gt;&lt;Title&gt;The Secret Language of the Renaissance: Decoding the Hidden Symbolism of Italian Art&lt;/Title&gt;&lt;Template&gt;Book&lt;/Template&gt;&lt;Star&gt;0&lt;/Star&gt;&lt;Tag&gt;0&lt;/Tag&gt;&lt;Author&gt;Stemp, Richard&lt;/Author&gt;&lt;Year&gt;2006&lt;/Year&gt;&lt;Details&gt;&lt;_created&gt;62233187&lt;/_created&gt;&lt;_isbn&gt;1844833224&lt;/_isbn&gt;&lt;_modified&gt;62233187&lt;/_modified&gt;&lt;_publisher&gt;Duncan Baird Pub&lt;/_publisher&gt;&lt;/Details&gt;&lt;Extra&gt;&lt;DBUID&gt;{A29021EA-CED2-4FF9-BA06-B3CBCBA5156A}&lt;/DBUID&gt;&lt;/Extra&gt;&lt;/Item&gt;&lt;/References&gt;&lt;/Group&gt;&lt;/Citation&gt;_x000a_"/>
    <w:docVar w:name="NE.Ref{78CC27D4-B806-407E-B1DE-08E5A348FF5F}" w:val=" ADDIN NE.Ref.{78CC27D4-B806-407E-B1DE-08E5A348FF5F}&lt;Citation&gt;&lt;Group&gt;&lt;References&gt;&lt;Item&gt;&lt;ID&gt;365&lt;/ID&gt;&lt;UID&gt;{3F4F5614-5760-4F2C-A737-DD4DA3AD9915}&lt;/UID&gt;&lt;Title&gt;Chinese and Indian Architecture: The City of Man, the Mountain of God, and the Realm of the Immortals&lt;/Title&gt;&lt;Template&gt;Book&lt;/Template&gt;&lt;Star&gt;0&lt;/Star&gt;&lt;Tag&gt;0&lt;/Tag&gt;&lt;Author&gt;Wu, Nelson Ikon&lt;/Author&gt;&lt;Year&gt;1963&lt;/Year&gt;&lt;Details&gt;&lt;_created&gt;62233187&lt;/_created&gt;&lt;_modified&gt;62233187&lt;/_modified&gt;&lt;_publisher&gt;George Braziller&lt;/_publisher&gt;&lt;/Details&gt;&lt;Extra&gt;&lt;DBUID&gt;{A29021EA-CED2-4FF9-BA06-B3CBCBA5156A}&lt;/DBUID&gt;&lt;/Extra&gt;&lt;/Item&gt;&lt;/References&gt;&lt;/Group&gt;&lt;/Citation&gt;_x000a_"/>
    <w:docVar w:name="NE.Ref{7AD06934-FF59-4D6F-A75B-81CABE948455}" w:val=" ADDIN NE.Ref.{7AD06934-FF59-4D6F-A75B-81CABE948455}&lt;Citation&gt;&lt;Group&gt;&lt;References&gt;&lt;Item&gt;&lt;ID&gt;339&lt;/ID&gt;&lt;UID&gt;{8BFB843F-D691-4F41-A8F8-F71B93BCEA95}&lt;/UID&gt;&lt;Title&gt;Gore, Joshua Walker | NCpedia&lt;/Title&gt;&lt;Template&gt;Web Page&lt;/Template&gt;&lt;Star&gt;0&lt;/Star&gt;&lt;Tag&gt;0&lt;/Tag&gt;&lt;Author/&gt;&lt;Year&gt;2018&lt;/Year&gt;&lt;Details&gt;&lt;_accessed&gt;62214094&lt;/_accessed&gt;&lt;_created&gt;62214094&lt;/_created&gt;&lt;_issue&gt;2018/4/16&lt;/_issue&gt;&lt;_modified&gt;62215124&lt;/_modified&gt;&lt;_url&gt;https://www.ncpedia.org/biography/gore-joshua-walker&lt;/_url&gt;&lt;_volume&gt;2018&lt;/_volume&gt;&lt;/Details&gt;&lt;Extra&gt;&lt;DBUID&gt;{0767BCAB-1B2E-42D0-86EE-DB05A615B646}&lt;/DBUID&gt;&lt;/Extra&gt;&lt;/Item&gt;&lt;/References&gt;&lt;/Group&gt;&lt;/Citation&gt;_x000a_"/>
    <w:docVar w:name="NE.Ref{7B41CBA9-C268-488E-A447-58F9CB9EE083}" w:val=" ADDIN NE.Ref.{7B41CBA9-C268-488E-A447-58F9CB9EE083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7B6A3EFD-3752-4859-93F7-4F034802F982}" w:val=" ADDIN NE.Ref.{7B6A3EFD-3752-4859-93F7-4F034802F982}&lt;Citation&gt;&lt;Group&gt;&lt;References&gt;&lt;Item&gt;&lt;ID&gt;361&lt;/ID&gt;&lt;UID&gt;{326580BB-AB6D-4C78-8157-63BE852019BD}&lt;/UID&gt;&lt;Title&gt;The campus of the first state university&lt;/Title&gt;&lt;Template&gt;Book&lt;/Template&gt;&lt;Star&gt;0&lt;/Star&gt;&lt;Tag&gt;0&lt;/Tag&gt;&lt;Author&gt;Kenan, ARCHIBAL Henderson&lt;/Author&gt;&lt;Year&gt;1949&lt;/Year&gt;&lt;Details&gt;&lt;_created&gt;62233187&lt;/_created&gt;&lt;_modified&gt;62280964&lt;/_modified&gt;&lt;_place_published&gt;Chapel Hill&lt;/_place_published&gt;&lt;_publisher&gt;The University of North Carolina Press&lt;/_publisher&gt;&lt;/Details&gt;&lt;Extra&gt;&lt;DBUID&gt;{A29021EA-CED2-4FF9-BA06-B3CBCBA5156A}&lt;/DBUID&gt;&lt;/Extra&gt;&lt;/Item&gt;&lt;/References&gt;&lt;/Group&gt;&lt;/Citation&gt;_x000a_"/>
    <w:docVar w:name="NE.Ref{7BE7ECA7-4055-4B4A-8237-1F34AB3A70D9}" w:val=" ADDIN NE.Ref.{7BE7ECA7-4055-4B4A-8237-1F34AB3A70D9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bibtex_key&gt;Madry-340&lt;/_bibtex_key&gt;&lt;_created&gt;62214234&lt;/_created&gt;&lt;_modified&gt;62217957&lt;/_modified&gt;&lt;_pages&gt;93&lt;/_pages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7C72A461-3135-44FB-A80B-E10DE487F534}" w:val=" ADDIN NE.Ref.{7C72A461-3135-44FB-A80B-E10DE487F534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4234&lt;/_modified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7D4A3650-2B1D-4E7C-836E-CB0B0BB431B7}" w:val=" ADDIN NE.Ref.{7D4A3650-2B1D-4E7C-836E-CB0B0BB431B7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7D73EAB4-6EDE-4AB2-95ED-2D84E34972D3}" w:val=" ADDIN NE.Ref.{7D73EAB4-6EDE-4AB2-95ED-2D84E34972D3}&lt;Citation&gt;&lt;Group&gt;&lt;References&gt;&lt;Item&gt;&lt;ID&gt;338&lt;/ID&gt;&lt;UID&gt;{BA16D8A3-623F-4A09-8DBB-1BA9C5575B61}&lt;/UID&gt;&lt;Title&gt;Vitruvian Man - Wikipedia&lt;/Title&gt;&lt;Template&gt;Paper Collection&lt;/Template&gt;&lt;Star&gt;0&lt;/Star&gt;&lt;Tag&gt;0&lt;/Tag&gt;&lt;Author/&gt;&lt;Year&gt;2018&lt;/Year&gt;&lt;Details&gt;&lt;_accessed&gt;62214081&lt;/_accessed&gt;&lt;_created&gt;62214081&lt;/_created&gt;&lt;_issue&gt;2018/4/16&lt;/_issue&gt;&lt;_modified&gt;62214094&lt;/_modified&gt;&lt;_url&gt;https://en.wikipedia.org/wiki/Vitruvian_Man&lt;/_url&gt;&lt;_volume&gt;2018&lt;/_volume&gt;&lt;/Details&gt;&lt;Extra&gt;&lt;DBUID&gt;{0767BCAB-1B2E-42D0-86EE-DB05A615B646}&lt;/DBUID&gt;&lt;/Extra&gt;&lt;/Item&gt;&lt;/References&gt;&lt;/Group&gt;&lt;Group&gt;&lt;References&gt;&lt;Item&gt;&lt;ID&gt;359&lt;/ID&gt;&lt;UID&gt;{F6F242BF-103B-440D-868E-F93333DCB174}&lt;/UID&gt;&lt;Title&gt;Vitruvian Man - Wiktionary&lt;/Title&gt;&lt;Template&gt;Web Page&lt;/Template&gt;&lt;Star&gt;0&lt;/Star&gt;&lt;Tag&gt;0&lt;/Tag&gt;&lt;Author/&gt;&lt;Year&gt;2018&lt;/Year&gt;&lt;Details&gt;&lt;_url&gt;https://en.wiktionary.org/wiki/Vitruvian_Man&lt;/_url&gt;&lt;_volume&gt;2018&lt;/_volume&gt;&lt;_issue&gt;2018/4/16&lt;/_issue&gt;&lt;_accessed&gt;62215140&lt;/_accessed&gt;&lt;_created&gt;62215140&lt;/_created&gt;&lt;_modified&gt;62215190&lt;/_modified&gt;&lt;/Details&gt;&lt;Extra&gt;&lt;DBUID&gt;{0767BCAB-1B2E-42D0-86EE-DB05A615B646}&lt;/DBUID&gt;&lt;/Extra&gt;&lt;/Item&gt;&lt;/References&gt;&lt;/Group&gt;&lt;/Citation&gt;_x000a_"/>
    <w:docVar w:name="NE.Ref{7E073358-0CCB-498E-9E0B-071E22E24C1A}" w:val=" ADDIN NE.Ref.{7E073358-0CCB-498E-9E0B-071E22E24C1A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7FD2E149-88B6-46A3-A8FD-BFA6308EF020}" w:val=" ADDIN NE.Ref.{7FD2E149-88B6-46A3-A8FD-BFA6308EF020}&lt;Citation&gt;&lt;Group&gt;&lt;References&gt;&lt;Item&gt;&lt;ID&gt;351&lt;/ID&gt;&lt;UID&gt;{334BF598-7CB3-4CC0-8C60-D32CC5F00C79}&lt;/UID&gt;&lt;Title&gt;Lao Tzu&amp;apos;s quote about the concept of space&lt;/Title&gt;&lt;Template&gt;Web Page&lt;/Template&gt;&lt;Star&gt;1&lt;/Star&gt;&lt;Tag&gt;0&lt;/Tag&gt;&lt;Author/&gt;&lt;Year&gt;2018&lt;/Year&gt;&lt;Details&gt;&lt;_accessed&gt;62215105&lt;/_accessed&gt;&lt;_created&gt;62215105&lt;/_created&gt;&lt;_issue&gt;2018/4/16&lt;/_issue&gt;&lt;_modified&gt;62215524&lt;/_modified&gt;&lt;_url&gt;http://2.bp.blogspot.com/-XALzq7iNBkI/UzI_3U4HvKI/AAAAAAAATRs/vdg_seawLZE/s1600/5914+-+laotse.JPG&lt;/_url&gt;&lt;_volume&gt;2018&lt;/_volume&gt;&lt;/Details&gt;&lt;Extra&gt;&lt;DBUID&gt;{0767BCAB-1B2E-42D0-86EE-DB05A615B646}&lt;/DBUID&gt;&lt;/Extra&gt;&lt;/Item&gt;&lt;/References&gt;&lt;/Group&gt;&lt;/Citation&gt;_x000a_"/>
    <w:docVar w:name="NE.Ref{8262C28D-2A26-47C3-B230-AFF9F809EA80}" w:val=" ADDIN NE.Ref.{8262C28D-2A26-47C3-B230-AFF9F809EA80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83B2598C-D36C-4497-BFBA-E8806070FAE3}" w:val=" ADDIN NE.Ref.{83B2598C-D36C-4497-BFBA-E8806070FAE3}&lt;Citation&gt;&lt;Group&gt;&lt;References&gt;&lt;Item&gt;&lt;ID&gt;377&lt;/ID&gt;&lt;UID&gt;{3C192EB8-BB14-454D-A139-061C3C48C5F3}&lt;/UID&gt;&lt;Title&gt;The Pantheon: Design, Meaning, and Progeny&lt;/Title&gt;&lt;Template&gt;Book&lt;/Template&gt;&lt;Star&gt;0&lt;/Star&gt;&lt;Tag&gt;0&lt;/Tag&gt;&lt;Author&gt;MacDonald, William L&lt;/Author&gt;&lt;Year&gt;1990&lt;/Year&gt;&lt;Details&gt;&lt;_created&gt;62233187&lt;/_created&gt;&lt;_edition&gt;First&lt;/_edition&gt;&lt;_modified&gt;62233187&lt;/_modified&gt;&lt;_publisher&gt;Harvard University Press&lt;/_publisher&gt;&lt;/Details&gt;&lt;Extra&gt;&lt;DBUID&gt;{A29021EA-CED2-4FF9-BA06-B3CBCBA5156A}&lt;/DBUID&gt;&lt;/Extra&gt;&lt;/Item&gt;&lt;/References&gt;&lt;/Group&gt;&lt;/Citation&gt;_x000a_"/>
    <w:docVar w:name="NE.Ref{857F174A-6E18-4287-A90A-A0124053C164}" w:val=" ADDIN NE.Ref.{857F174A-6E18-4287-A90A-A0124053C164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88BAD777-8A3D-4252-BEE5-0A2DC6683763}" w:val=" ADDIN NE.Ref.{88BAD777-8A3D-4252-BEE5-0A2DC6683763}&lt;Citation&gt;&lt;Group&gt;&lt;References&gt;&lt;Item&gt;&lt;ID&gt;357&lt;/ID&gt;&lt;UID&gt;{3A3225CC-4C95-4525-8256-028E31C7C0C8}&lt;/UID&gt;&lt;Title&gt;The campus at Chapel Hill two hundred years of architecture&lt;/Title&gt;&lt;Template&gt;Book&lt;/Template&gt;&lt;Star&gt;1&lt;/Star&gt;&lt;Tag&gt;0&lt;/Tag&gt;&lt;Author&gt;V, Allcott John&lt;/Author&gt;&lt;Year&gt;1986&lt;/Year&gt;&lt;Details&gt;&lt;_created&gt;62233187&lt;/_created&gt;&lt;_modified&gt;62280968&lt;/_modified&gt;&lt;_publisher&gt;The Chapel Hill Historical Society&lt;/_publisher&gt;&lt;/Details&gt;&lt;Extra&gt;&lt;DBUID&gt;{A29021EA-CED2-4FF9-BA06-B3CBCBA5156A}&lt;/DBUID&gt;&lt;/Extra&gt;&lt;/Item&gt;&lt;/References&gt;&lt;/Group&gt;&lt;/Citation&gt;_x000a_"/>
    <w:docVar w:name="NE.Ref{89E981E1-87AD-42F6-A784-68236BAE88F8}" w:val=" ADDIN NE.Ref.{89E981E1-87AD-42F6-A784-68236BAE88F8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4234&lt;/_modified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8E2FB582-1DF3-4DB9-A830-6E417F406664}" w:val=" ADDIN NE.Ref.{8E2FB582-1DF3-4DB9-A830-6E417F406664}&lt;Citation&gt;&lt;Group&gt;&lt;References&gt;&lt;Item&gt;&lt;ID&gt;424&lt;/ID&gt;&lt;UID&gt;{06465770-55D4-4DD1-B2A5-6DD50A901490}&lt;/UID&gt;&lt;Title&gt;《算数书》“以睘材方”、“以方材睘”两问校证&lt;/Title&gt;&lt;Template&gt;Journal Article&lt;/Template&gt;&lt;Star&gt;0&lt;/Star&gt;&lt;Tag&gt;0&lt;/Tag&gt;&lt;Author&gt;段耀勇; 邹大海&lt;/Author&gt;&lt;Year&gt;2003&lt;/Year&gt;&lt;Details&gt;&lt;_collection_scope&gt;中文核心期刊;CSCD;&lt;/_collection_scope&gt;&lt;_created&gt;62233187&lt;/_created&gt;&lt;_issue&gt;2&lt;/_issue&gt;&lt;_journal&gt;自然科学史研究&lt;/_journal&gt;&lt;_language&gt;Chinese&lt;/_language&gt;&lt;_modified&gt;62233187&lt;/_modified&gt;&lt;_pages&gt;168-172&lt;/_pages&gt;&lt;_translated_author&gt;Duan, Yaoyong; Zou, Dahai&lt;/_translated_author&gt;&lt;_volume&gt;22&lt;/_volume&gt;&lt;/Details&gt;&lt;Extra&gt;&lt;DBUID&gt;{A29021EA-CED2-4FF9-BA06-B3CBCBA5156A}&lt;/DBUID&gt;&lt;/Extra&gt;&lt;/Item&gt;&lt;/References&gt;&lt;/Group&gt;&lt;/Citation&gt;_x000a_"/>
    <w:docVar w:name="NE.Ref{8E6806FE-E32B-4186-8E4E-F36AD71455CB}" w:val=" ADDIN NE.Ref.{8E6806FE-E32B-4186-8E4E-F36AD71455CB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/&gt;&lt;/Item&gt;&lt;/References&gt;&lt;/Group&gt;&lt;/Citation&gt;_x000a_"/>
    <w:docVar w:name="NE.Ref{90C53230-28BA-4EED-BEA0-5DF34BC6973A}" w:val=" ADDIN NE.Ref.{90C53230-28BA-4EED-BEA0-5DF34BC6973A}&lt;Citation&gt;&lt;Group&gt;&lt;References&gt;&lt;Item&gt;&lt;ID&gt;373&lt;/ID&gt;&lt;UID&gt;{6F87D304-7658-4846-9890-195F842B5724}&lt;/UID&gt;&lt;Title&gt;营造法式(修订版)&lt;/Title&gt;&lt;Template&gt;Book&lt;/Template&gt;&lt;Star&gt;0&lt;/Star&gt;&lt;Tag&gt;0&lt;/Tag&gt;&lt;Author&gt;李诫&lt;/Author&gt;&lt;Year&gt;2011&lt;/Year&gt;&lt;Details&gt;&lt;_created&gt;62233187&lt;/_created&gt;&lt;_edition&gt;1&lt;/_edition&gt;&lt;_modified&gt;62233187&lt;/_modified&gt;&lt;_place_published&gt;北京&lt;/_place_published&gt;&lt;_publisher&gt;人民出版社&lt;/_publisher&gt;&lt;_translated_author&gt;Li, Jie&lt;/_translated_author&gt;&lt;/Details&gt;&lt;Extra&gt;&lt;DBUID&gt;{A29021EA-CED2-4FF9-BA06-B3CBCBA5156A}&lt;/DBUID&gt;&lt;/Extra&gt;&lt;/Item&gt;&lt;/References&gt;&lt;/Group&gt;&lt;/Citation&gt;_x000a_"/>
    <w:docVar w:name="NE.Ref{938CEE24-FE5B-468F-878B-5803A21571E8}" w:val=" ADDIN NE.Ref.{938CEE24-FE5B-468F-878B-5803A21571E8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Group&gt;&lt;References&gt;&lt;Item&gt;&lt;ID&gt;375&lt;/ID&gt;&lt;UID&gt;{7874DBE0-000E-445C-9EBA-33B077029873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pages&gt;110&lt;/_pages&gt;&lt;_place_published&gt;New York Lincoln Shanghai&lt;/_place_published&gt;&lt;_publisher&gt;iUniverse, Inc.&lt;/_publisher&gt;&lt;_created&gt;62223709&lt;/_created&gt;&lt;_modified&gt;62223710&lt;/_modified&gt;&lt;/Details&gt;&lt;Extra&gt;&lt;DBUID&gt;{0767BCAB-1B2E-42D0-86EE-DB05A615B646}&lt;/DBUID&gt;&lt;/Extra&gt;&lt;/Item&gt;&lt;/References&gt;&lt;/Group&gt;&lt;/Citation&gt;_x000a_"/>
    <w:docVar w:name="NE.Ref{94B1AE5C-E504-4AD7-8774-8D611AE77CA6}" w:val=" ADDIN NE.Ref.{94B1AE5C-E504-4AD7-8774-8D611AE77CA6}&lt;Citation&gt;&lt;Group&gt;&lt;References&gt;&lt;Item&gt;&lt;ID&gt;423&lt;/ID&gt;&lt;UID&gt;{369AE076-D056-495B-8903-D774460E11BF}&lt;/UID&gt;&lt;Title&gt;The Tempietto and the Roots of Coincidence&lt;/Title&gt;&lt;Template&gt;Journal Article&lt;/Template&gt;&lt;Star&gt;0&lt;/Star&gt;&lt;Tag&gt;0&lt;/Tag&gt;&lt;Author&gt;Jones, Mark Wilson&lt;/Author&gt;&lt;Year&gt;1990&lt;/Year&gt;&lt;Details&gt;&lt;_collection_scope&gt;A&amp;amp;HCI;&lt;/_collection_scope&gt;&lt;_created&gt;62233187&lt;/_created&gt;&lt;_journal&gt;Architectural History&lt;/_journal&gt;&lt;_modified&gt;62233187&lt;/_modified&gt;&lt;_pages&gt;1-28&lt;/_pages&gt;&lt;_volume&gt;33&lt;/_volume&gt;&lt;/Details&gt;&lt;Extra&gt;&lt;DBUID&gt;{A29021EA-CED2-4FF9-BA06-B3CBCBA5156A}&lt;/DBUID&gt;&lt;/Extra&gt;&lt;/Item&gt;&lt;/References&gt;&lt;/Group&gt;&lt;/Citation&gt;_x000a_"/>
    <w:docVar w:name="NE.Ref{94D5E287-7A22-49EA-82C0-6F743B08D9B6}" w:val=" ADDIN NE.Ref.{94D5E287-7A22-49EA-82C0-6F743B08D9B6}&lt;Citation&gt;&lt;Group&gt;&lt;References&gt;&lt;Item&gt;&lt;ID&gt;361&lt;/ID&gt;&lt;UID&gt;{326580BB-AB6D-4C78-8157-63BE852019BD}&lt;/UID&gt;&lt;Title&gt;The campus of the first state university&lt;/Title&gt;&lt;Template&gt;Book&lt;/Template&gt;&lt;Star&gt;0&lt;/Star&gt;&lt;Tag&gt;0&lt;/Tag&gt;&lt;Author&gt;Kenan, ARCHIBAL Henderson&lt;/Author&gt;&lt;Year&gt;1949&lt;/Year&gt;&lt;Details&gt;&lt;_created&gt;62233187&lt;/_created&gt;&lt;_modified&gt;62280964&lt;/_modified&gt;&lt;_place_published&gt;Chapel Hill&lt;/_place_published&gt;&lt;_publisher&gt;The University of North Carolina Press&lt;/_publisher&gt;&lt;/Details&gt;&lt;Extra&gt;&lt;DBUID&gt;{A29021EA-CED2-4FF9-BA06-B3CBCBA5156A}&lt;/DBUID&gt;&lt;/Extra&gt;&lt;/Item&gt;&lt;/References&gt;&lt;/Group&gt;&lt;/Citation&gt;_x000a_"/>
    <w:docVar w:name="NE.Ref{94DCAC42-72CD-4D6C-B745-DC776D111018}" w:val=" ADDIN NE.Ref.{94DCAC42-72CD-4D6C-B745-DC776D111018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95ACBB60-9ABD-4C96-8583-99197AD32DA9}" w:val=" ADDIN NE.Ref.{95ACBB60-9ABD-4C96-8583-99197AD32DA9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97132B87-49D6-48E5-A02E-8CEA40080365}" w:val=" ADDIN NE.Ref.{97132B87-49D6-48E5-A02E-8CEA40080365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9973343C-2ED1-4969-BBFA-538A526E492E}" w:val=" ADDIN NE.Ref.{9973343C-2ED1-4969-BBFA-538A526E492E}&lt;Citation&gt;&lt;Group&gt;&lt;References&gt;&lt;Item&gt;&lt;ID&gt;357&lt;/ID&gt;&lt;UID&gt;{3A3225CC-4C95-4525-8256-028E31C7C0C8}&lt;/UID&gt;&lt;Title&gt;The campus at Chapel Hill two hundred years of architecture&lt;/Title&gt;&lt;Template&gt;Book&lt;/Template&gt;&lt;Star&gt;1&lt;/Star&gt;&lt;Tag&gt;0&lt;/Tag&gt;&lt;Author&gt;V, Allcott John&lt;/Author&gt;&lt;Year&gt;1986&lt;/Year&gt;&lt;Details&gt;&lt;_created&gt;62233187&lt;/_created&gt;&lt;_modified&gt;62233187&lt;/_modified&gt;&lt;_publisher&gt;The Chapel Hill Historical Society&lt;/_publisher&gt;&lt;/Details&gt;&lt;Extra&gt;&lt;DBUID&gt;{A29021EA-CED2-4FF9-BA06-B3CBCBA5156A}&lt;/DBUID&gt;&lt;/Extra&gt;&lt;/Item&gt;&lt;/References&gt;&lt;/Group&gt;&lt;/Citation&gt;_x000a_"/>
    <w:docVar w:name="NE.Ref{9A9C827D-9533-46E7-8CA4-4C3763E090C5}" w:val=" ADDIN NE.Ref.{9A9C827D-9533-46E7-8CA4-4C3763E090C5}&lt;Citation&gt;&lt;Group&gt;&lt;References&gt;&lt;Item&gt;&lt;ID&gt;359&lt;/ID&gt;&lt;UID&gt;{F6F242BF-103B-440D-868E-F93333DCB174}&lt;/UID&gt;&lt;Title&gt;Vitruvian Man - Wiktionary&lt;/Title&gt;&lt;Template&gt;Web Page&lt;/Template&gt;&lt;Star&gt;0&lt;/Star&gt;&lt;Tag&gt;0&lt;/Tag&gt;&lt;Author/&gt;&lt;Year&gt;2018&lt;/Year&gt;&lt;Details&gt;&lt;_accessed&gt;62215140&lt;/_accessed&gt;&lt;_created&gt;62215140&lt;/_created&gt;&lt;_issue&gt;2018/4/16&lt;/_issue&gt;&lt;_modified&gt;62215190&lt;/_modified&gt;&lt;_url&gt;https://en.wiktionary.org/wiki/Vitruvian_Man&lt;/_url&gt;&lt;_volume&gt;2018&lt;/_volume&gt;&lt;/Details&gt;&lt;Extra&gt;&lt;DBUID&gt;{0767BCAB-1B2E-42D0-86EE-DB05A615B646}&lt;/DBUID&gt;&lt;/Extra&gt;&lt;/Item&gt;&lt;/References&gt;&lt;/Group&gt;&lt;/Citation&gt;_x000a_"/>
    <w:docVar w:name="NE.Ref{9ADA6585-D152-4A01-89B5-CF7808389397}" w:val=" ADDIN NE.Ref.{9ADA6585-D152-4A01-89B5-CF7808389397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bibtex_key&gt;Madry-340&lt;/_bibtex_key&gt;&lt;_created&gt;62214234&lt;/_created&gt;&lt;_modified&gt;62217957&lt;/_modified&gt;&lt;_pages&gt;93&lt;/_pages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9AFA626C-1FBC-4C0B-A166-FBFEB5CD6611}" w:val=" ADDIN NE.Ref.{9AFA626C-1FBC-4C0B-A166-FBFEB5CD6611}&lt;Citation&gt;&lt;Group&gt;&lt;References&gt;&lt;Item&gt;&lt;ID&gt;367&lt;/ID&gt;&lt;UID&gt;{1212017B-8118-443B-8B9C-269F96F7326B}&lt;/UID&gt;&lt;Title&gt;The Choragic Monument of Lysicrates&lt;/Title&gt;&lt;Template&gt;Web Page&lt;/Template&gt;&lt;Star&gt;0&lt;/Star&gt;&lt;Tag&gt;0&lt;/Tag&gt;&lt;Author/&gt;&lt;Year&gt;2018&lt;/Year&gt;&lt;Details&gt;&lt;_accessed&gt;62217996&lt;/_accessed&gt;&lt;_created&gt;62217996&lt;/_created&gt;&lt;_issue&gt;2018/4/18&lt;/_issue&gt;&lt;_modified&gt;62218014&lt;/_modified&gt;&lt;_url&gt;https://en.wikipedia.org/wiki/Choragic_Monument_of_Lysicrates&lt;/_url&gt;&lt;_volume&gt;2018&lt;/_volume&gt;&lt;/Details&gt;&lt;Extra&gt;&lt;DBUID&gt;{0767BCAB-1B2E-42D0-86EE-DB05A615B646}&lt;/DBUID&gt;&lt;/Extra&gt;&lt;/Item&gt;&lt;/References&gt;&lt;/Group&gt;&lt;/Citation&gt;_x000a_"/>
    <w:docVar w:name="NE.Ref{9BFD29F3-096B-4EB9-B99B-F026C8A72FEC}" w:val=" ADDIN NE.Ref.{9BFD29F3-096B-4EB9-B99B-F026C8A72FEC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9CA70C54-EB23-427B-9371-ABE8AE95B503}" w:val=" ADDIN NE.Ref.{9CA70C54-EB23-427B-9371-ABE8AE95B503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4234&lt;/_modified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9E92E022-F502-4F5C-8BF1-BC4E4B0AFF53}" w:val=" ADDIN NE.Ref.{9E92E022-F502-4F5C-8BF1-BC4E4B0AFF53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A0A1A1D4-4D97-4474-8468-D2327A61361E}" w:val=" ADDIN NE.Ref.{A0A1A1D4-4D97-4474-8468-D2327A61361E}&lt;Citation&gt;&lt;Group&gt;&lt;References&gt;&lt;Item&gt;&lt;ID&gt;366&lt;/ID&gt;&lt;UID&gt;{ECD10DFE-9215-465C-92D2-E192A6AC2DB2}&lt;/UID&gt;&lt;Title&gt;The Shadow and the Light&lt;/Title&gt;&lt;Template&gt;Edited Book&lt;/Template&gt;&lt;Star&gt;0&lt;/Star&gt;&lt;Tag&gt;0&lt;/Tag&gt;&lt;Author&gt;Whittier, John Greenleaf&lt;/Author&gt;&lt;Year&gt;1860&lt;/Year&gt;&lt;Details&gt;&lt;_created&gt;62233187&lt;/_created&gt;&lt;_modified&gt;62233187&lt;/_modified&gt;&lt;_secondary_title&gt;The Poetical works&lt;/_secondary_title&gt;&lt;_volume&gt;Volume Ⅱ&lt;/_volume&gt;&lt;/Details&gt;&lt;Extra/&gt;&lt;/Item&gt;&lt;/References&gt;&lt;/Group&gt;&lt;/Citation&gt;_x000a_"/>
    <w:docVar w:name="NE.Ref{A351677C-B6ED-4F94-AD6B-B87DF9019B4C}" w:val=" ADDIN NE.Ref.{A351677C-B6ED-4F94-AD6B-B87DF9019B4C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bibtex_key&gt;Madry-340&lt;/_bibtex_key&gt;&lt;_created&gt;62214234&lt;/_created&gt;&lt;_modified&gt;62217957&lt;/_modified&gt;&lt;_pages&gt;93&lt;/_pages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A424DCD2-7511-477A-A0CB-A32701372469}" w:val=" ADDIN NE.Ref.{A424DCD2-7511-477A-A0CB-A32701372469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A5122F9D-5F3B-4D33-B09C-43ED1ED7147C}" w:val=" ADDIN NE.Ref.{A5122F9D-5F3B-4D33-B09C-43ED1ED7147C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A66B88AD-0E9B-4216-AFAE-2302A6A7E68D}" w:val=" ADDIN NE.Ref.{A66B88AD-0E9B-4216-AFAE-2302A6A7E68D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A7027A9C-5C63-45DF-A84F-5E87628C8B9C}" w:val=" ADDIN NE.Ref.{A7027A9C-5C63-45DF-A84F-5E87628C8B9C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A7319AEE-D65C-45F9-927E-BF1FC91DE987}" w:val=" ADDIN NE.Ref.{A7319AEE-D65C-45F9-927E-BF1FC91DE987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A761CB05-F504-47AE-9C3D-EC1842E5F834}" w:val=" ADDIN NE.Ref.{A761CB05-F504-47AE-9C3D-EC1842E5F834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AA419F3F-988A-4909-BDB7-4E7EC0F0CC11}" w:val=" ADDIN NE.Ref.{AA419F3F-988A-4909-BDB7-4E7EC0F0CC11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bibtex_key&gt;Madry-340&lt;/_bibtex_key&gt;&lt;_created&gt;62214234&lt;/_created&gt;&lt;_modified&gt;62217957&lt;/_modified&gt;&lt;_pages&gt;93&lt;/_pages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B1C5767E-6797-4120-BA60-E731937054B6}" w:val=" ADDIN NE.Ref.{B1C5767E-6797-4120-BA60-E731937054B6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B351D958-F938-4C7B-8BE9-A84CC91F6967}" w:val=" ADDIN NE.Ref.{B351D958-F938-4C7B-8BE9-A84CC91F6967}&lt;Citation&gt;&lt;Group&gt;&lt;References&gt;&lt;Item&gt;&lt;ID&gt;345&lt;/ID&gt;&lt;UID&gt;{5BEC4F95-8C0F-414F-A563-5D31475AE3CD}&lt;/UID&gt;&lt;Title&gt;The Primitive Hut - Wikipedia&lt;/Title&gt;&lt;Template&gt;Web Page&lt;/Template&gt;&lt;Star&gt;0&lt;/Star&gt;&lt;Tag&gt;0&lt;/Tag&gt;&lt;Author/&gt;&lt;Year&gt;2018&lt;/Year&gt;&lt;Details&gt;&lt;_accessed&gt;62215079&lt;/_accessed&gt;&lt;_created&gt;62215079&lt;/_created&gt;&lt;_issue&gt;2018/4/16&lt;/_issue&gt;&lt;_modified&gt;62215170&lt;/_modified&gt;&lt;_url&gt;https://en.wikipedia.org/wiki/The_Primitive_Hut&lt;/_url&gt;&lt;_volume&gt;2018&lt;/_volume&gt;&lt;/Details&gt;&lt;Extra&gt;&lt;DBUID&gt;{0767BCAB-1B2E-42D0-86EE-DB05A615B646}&lt;/DBUID&gt;&lt;/Extra&gt;&lt;/Item&gt;&lt;/References&gt;&lt;/Group&gt;&lt;/Citation&gt;_x000a_"/>
    <w:docVar w:name="NE.Ref{B3F88654-6680-421C-9583-48CBBC3248A7}" w:val=" ADDIN NE.Ref.{B3F88654-6680-421C-9583-48CBBC3248A7}&lt;Citation&gt;&lt;Group&gt;&lt;References&gt;&lt;Item&gt;&lt;ID&gt;376&lt;/ID&gt;&lt;UID&gt;{48DF87EF-F5D5-4C4C-8084-10ACCFC1D00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pages&gt;142&lt;/_pages&gt;&lt;_place_published&gt;New York Lincoln Shanghai&lt;/_place_published&gt;&lt;_publisher&gt;iUniverse, Inc.&lt;/_publisher&gt;&lt;_created&gt;62223711&lt;/_created&gt;&lt;_modified&gt;62223722&lt;/_modified&gt;&lt;/Details&gt;&lt;Extra&gt;&lt;DBUID&gt;{0767BCAB-1B2E-42D0-86EE-DB05A615B646}&lt;/DBUID&gt;&lt;/Extra&gt;&lt;/Item&gt;&lt;/References&gt;&lt;/Group&gt;&lt;/Citation&gt;_x000a_"/>
    <w:docVar w:name="NE.Ref{B4DD3DE7-5D52-4408-A88E-927D785C0E24}" w:val=" ADDIN NE.Ref.{B4DD3DE7-5D52-4408-A88E-927D785C0E24}&lt;Citation&gt;&lt;Group&gt;&lt;References&gt;&lt;Item&gt;&lt;ID&gt;371&lt;/ID&gt;&lt;UID&gt;{1B7EA6FD-63AD-4EBB-9302-A8C04E884A1B}&lt;/UID&gt;&lt;Title&gt;Temple of Vesta, Tivoli&lt;/Title&gt;&lt;Template&gt;Web Page&lt;/Template&gt;&lt;Star&gt;0&lt;/Star&gt;&lt;Tag&gt;0&lt;/Tag&gt;&lt;Author/&gt;&lt;Year&gt;2018&lt;/Year&gt;&lt;Details&gt;&lt;_url&gt;https://en.wikipedia.org/wiki/File:Temple_of_Vesta_(Rome).jpg&lt;/_url&gt;&lt;_volume&gt;2018&lt;/_volume&gt;&lt;_issue&gt;2018/4/18&lt;/_issue&gt;&lt;_accessed&gt;62218018&lt;/_accessed&gt;&lt;_created&gt;62218018&lt;/_created&gt;&lt;_modified&gt;62218019&lt;/_modified&gt;&lt;/Details&gt;&lt;Extra&gt;&lt;DBUID&gt;{0767BCAB-1B2E-42D0-86EE-DB05A615B646}&lt;/DBUID&gt;&lt;/Extra&gt;&lt;/Item&gt;&lt;/References&gt;&lt;/Group&gt;&lt;/Citation&gt;_x000a_"/>
    <w:docVar w:name="NE.Ref{B4E7BA4F-F903-4483-B7BA-A65352F16C05}" w:val=" ADDIN NE.Ref.{B4E7BA4F-F903-4483-B7BA-A65352F16C05}&lt;Citation&gt;&lt;Group&gt;&lt;References&gt;&lt;Item&gt;&lt;ID&gt;338&lt;/ID&gt;&lt;UID&gt;{BA16D8A3-623F-4A09-8DBB-1BA9C5575B61}&lt;/UID&gt;&lt;Title&gt;Vitruvian Man - Wikipedia&lt;/Title&gt;&lt;Template&gt;Paper Collection&lt;/Template&gt;&lt;Star&gt;0&lt;/Star&gt;&lt;Tag&gt;0&lt;/Tag&gt;&lt;Author/&gt;&lt;Year&gt;2018&lt;/Year&gt;&lt;Details&gt;&lt;_accessed&gt;62214081&lt;/_accessed&gt;&lt;_created&gt;62214081&lt;/_created&gt;&lt;_issue&gt;2018/4/16&lt;/_issue&gt;&lt;_modified&gt;62214094&lt;/_modified&gt;&lt;_url&gt;https://en.wikipedia.org/wiki/Vitruvian_Man&lt;/_url&gt;&lt;_volume&gt;2018&lt;/_volume&gt;&lt;/Details&gt;&lt;Extra&gt;&lt;DBUID&gt;{0767BCAB-1B2E-42D0-86EE-DB05A615B646}&lt;/DBUID&gt;&lt;/Extra&gt;&lt;/Item&gt;&lt;/References&gt;&lt;/Group&gt;&lt;/Citation&gt;_x000a_"/>
    <w:docVar w:name="NE.Ref{B52D2C24-A726-4498-AE47-0736FD867B5A}" w:val=" ADDIN NE.Ref.{B52D2C24-A726-4498-AE47-0736FD867B5A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bibtex_key&gt;Madry-340&lt;/_bibtex_key&gt;&lt;_created&gt;62214234&lt;/_created&gt;&lt;_modified&gt;62217957&lt;/_modified&gt;&lt;_pages&gt;93&lt;/_pages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B7B3BBB8-A9FB-4259-9DCE-577781E302AC}" w:val=" ADDIN NE.Ref.{B7B3BBB8-A9FB-4259-9DCE-577781E302AC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B8C53A85-2703-43EC-A736-F5EBC68928E0}" w:val=" ADDIN NE.Ref.{B8C53A85-2703-43EC-A736-F5EBC68928E0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BA06F7E8-D32E-4A91-A57F-44CBF6257752}" w:val=" ADDIN NE.Ref.{BA06F7E8-D32E-4A91-A57F-44CBF6257752}&lt;Citation&gt;&lt;Group&gt;&lt;References&gt;&lt;Item&gt;&lt;ID&gt;363&lt;/ID&gt;&lt;UID&gt;{D7484892-9CB9-4A55-AA5D-A512A3CFE89B}&lt;/UID&gt;&lt;Title&gt;Space, Time and Architecture: The Growth of a New Tradition, 1941&lt;/Title&gt;&lt;Template&gt;Book&lt;/Template&gt;&lt;Star&gt;0&lt;/Star&gt;&lt;Tag&gt;0&lt;/Tag&gt;&lt;Author&gt;Giedion, Sigfried&lt;/Author&gt;&lt;Year&gt;2003&lt;/Year&gt;&lt;Details&gt;&lt;_created&gt;62233187&lt;/_created&gt;&lt;_isbn&gt;0-674-83040-7&lt;/_isbn&gt;&lt;_modified&gt;62280976&lt;/_modified&gt;&lt;_publisher&gt;Harvard University Press&lt;/_publisher&gt;&lt;_reprint_edition&gt;5th edition&lt;/_reprint_edition&gt;&lt;/Details&gt;&lt;Extra&gt;&lt;DBUID&gt;{A29021EA-CED2-4FF9-BA06-B3CBCBA5156A}&lt;/DBUID&gt;&lt;/Extra&gt;&lt;/Item&gt;&lt;/References&gt;&lt;/Group&gt;&lt;/Citation&gt;_x000a_"/>
    <w:docVar w:name="NE.Ref{BCC9EFFA-B0DB-487D-A358-B2B4B32F0A0C}" w:val=" ADDIN NE.Ref.{BCC9EFFA-B0DB-487D-A358-B2B4B32F0A0C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bibtex_key&gt;Madry-340&lt;/_bibtex_key&gt;&lt;_created&gt;62214234&lt;/_created&gt;&lt;_modified&gt;62217957&lt;/_modified&gt;&lt;_pages&gt;93&lt;/_pages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BF2F1A19-033A-491A-B667-D8BC8C17E74C}" w:val=" ADDIN NE.Ref.{BF2F1A19-033A-491A-B667-D8BC8C17E74C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C124074D-5BF5-437F-9A80-75A8EBD81BAA}" w:val=" ADDIN NE.Ref.{C124074D-5BF5-437F-9A80-75A8EBD81BAA}&lt;Citation&gt;&lt;Group&gt;&lt;References&gt;&lt;Item&gt;&lt;ID&gt;371&lt;/ID&gt;&lt;UID&gt;{F942EA14-4B31-470C-B8C0-63E16BACA353}&lt;/UID&gt;&lt;Title&gt;The School Colors: The History of Carolina Blue&lt;/Title&gt;&lt;Template&gt;Web Page&lt;/Template&gt;&lt;Star&gt;0&lt;/Star&gt;&lt;Tag&gt;0&lt;/Tag&gt;&lt;Author&gt;DeRespino, Shannon&lt;/Author&gt;&lt;Year&gt;2016&lt;/Year&gt;&lt;Details&gt;&lt;_created&gt;62233187&lt;/_created&gt;&lt;_modified&gt;62233187&lt;/_modified&gt;&lt;_url&gt;https://blogs.lib.unc.edu/hill/index.php/2016/07/18/the-school-colors-the-history-of-carolina-blue/&lt;/_url&gt;&lt;/Details&gt;&lt;Extra&gt;&lt;DBUID&gt;{A29021EA-CED2-4FF9-BA06-B3CBCBA5156A}&lt;/DBUID&gt;&lt;/Extra&gt;&lt;/Item&gt;&lt;/References&gt;&lt;/Group&gt;&lt;/Citation&gt;_x000a_"/>
    <w:docVar w:name="NE.Ref{C1A345EE-F03B-4E3B-BD8D-BC6E233E0F4F}" w:val=" ADDIN NE.Ref.{C1A345EE-F03B-4E3B-BD8D-BC6E233E0F4F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4234&lt;/_modified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C1F40845-DAB9-4B6C-9BBB-C57AA12F6D07}" w:val=" ADDIN NE.Ref.{C1F40845-DAB9-4B6C-9BBB-C57AA12F6D07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C275EAB2-0A31-4CA5-8650-18AC5C6F24E2}" w:val=" ADDIN NE.Ref.{C275EAB2-0A31-4CA5-8650-18AC5C6F24E2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bibtex_key&gt;Madry-340&lt;/_bibtex_key&gt;&lt;_created&gt;62214234&lt;/_created&gt;&lt;_modified&gt;62217957&lt;/_modified&gt;&lt;_pages&gt;93&lt;/_pages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C4880DB9-CB15-4D38-B9F1-23A0FB58DE8B}" w:val=" ADDIN NE.Ref.{C4880DB9-CB15-4D38-B9F1-23A0FB58DE8B}&lt;Citation&gt;&lt;Group&gt;&lt;References&gt;&lt;Item&gt;&lt;ID&gt;342&lt;/ID&gt;&lt;UID&gt;{537996A8-C79A-42E5-83C0-C3534582A40A}&lt;/UID&gt;&lt;Title&gt;A Legacy of Collaboration: Peter L. Schaudt, FASLA – The Field&lt;/Title&gt;&lt;Template&gt;Web Page&lt;/Template&gt;&lt;Star&gt;0&lt;/Star&gt;&lt;Tag&gt;0&lt;/Tag&gt;&lt;Author/&gt;&lt;Year&gt;2018&lt;/Year&gt;&lt;Details&gt;&lt;_accessed&gt;62215073&lt;/_accessed&gt;&lt;_created&gt;62215073&lt;/_created&gt;&lt;_issue&gt;2018/4/16&lt;/_issue&gt;&lt;_modified&gt;62215073&lt;/_modified&gt;&lt;_url&gt;https://thefield.asla.org/2015/10/19/a-legacy-of-collaboration-peter-l-schaudt-fasla/&lt;/_url&gt;&lt;_volume&gt;2018&lt;/_volume&gt;&lt;/Details&gt;&lt;Extra&gt;&lt;DBUID&gt;{0767BCAB-1B2E-42D0-86EE-DB05A615B646}&lt;/DBUID&gt;&lt;/Extra&gt;&lt;/Item&gt;&lt;/References&gt;&lt;/Group&gt;&lt;/Citation&gt;_x000a_"/>
    <w:docVar w:name="NE.Ref{C4D4EAEF-D97B-439F-B024-6DBCF4DDE4DE}" w:val=" ADDIN NE.Ref.{C4D4EAEF-D97B-439F-B024-6DBCF4DDE4DE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C5DA5D72-9B81-49E6-BF9A-94FBBD894458}" w:val=" ADDIN NE.Ref.{C5DA5D72-9B81-49E6-BF9A-94FBBD894458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C7E48B16-AF39-40DB-8EF4-48B5E9449604}" w:val=" ADDIN NE.Ref.{C7E48B16-AF39-40DB-8EF4-48B5E9449604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1&lt;/_modified&gt;&lt;_place_published&gt;New York Lincoln Shanghai&lt;/_place_published&gt;&lt;_publisher&gt;iUniverse, Inc.&lt;/_publisher&gt;&lt;_pages&gt;93&lt;/_pages&gt;&lt;/Details&gt;&lt;Extra&gt;&lt;DBUID&gt;{0767BCAB-1B2E-42D0-86EE-DB05A615B646}&lt;/DBUID&gt;&lt;/Extra&gt;&lt;/Item&gt;&lt;/References&gt;&lt;/Group&gt;&lt;/Citation&gt;_x000a_"/>
    <w:docVar w:name="NE.Ref{C8AFF32C-5557-48A7-9D73-034849DB20EF}" w:val=" ADDIN NE.Ref.{C8AFF32C-5557-48A7-9D73-034849DB20EF}&lt;Citation&gt;&lt;Group&gt;&lt;References&gt;&lt;Item&gt;&lt;ID&gt;339&lt;/ID&gt;&lt;UID&gt;{8BFB843F-D691-4F41-A8F8-F71B93BCEA95}&lt;/UID&gt;&lt;Title&gt;Gore, Joshua Walker | NCpedia&lt;/Title&gt;&lt;Template&gt;Web Page&lt;/Template&gt;&lt;Star&gt;0&lt;/Star&gt;&lt;Tag&gt;0&lt;/Tag&gt;&lt;Author/&gt;&lt;Year&gt;2018&lt;/Year&gt;&lt;Details&gt;&lt;_accessed&gt;62214094&lt;/_accessed&gt;&lt;_created&gt;62214094&lt;/_created&gt;&lt;_issue&gt;2018/4/16&lt;/_issue&gt;&lt;_modified&gt;62215124&lt;/_modified&gt;&lt;_url&gt;https://www.ncpedia.org/biography/gore-joshua-walker&lt;/_url&gt;&lt;_volume&gt;2018&lt;/_volume&gt;&lt;/Details&gt;&lt;Extra&gt;&lt;DBUID&gt;{0767BCAB-1B2E-42D0-86EE-DB05A615B646}&lt;/DBUID&gt;&lt;/Extra&gt;&lt;/Item&gt;&lt;/References&gt;&lt;/Group&gt;&lt;/Citation&gt;_x000a_"/>
    <w:docVar w:name="NE.Ref{CB62F718-DE4E-4BC2-822B-47B48B516B20}" w:val=" ADDIN NE.Ref.{CB62F718-DE4E-4BC2-822B-47B48B516B20}&lt;Citation&gt;&lt;Group&gt;&lt;References&gt;&lt;Item&gt;&lt;ID&gt;361&lt;/ID&gt;&lt;UID&gt;{326580BB-AB6D-4C78-8157-63BE852019BD}&lt;/UID&gt;&lt;Title&gt;The campus of the first state university&lt;/Title&gt;&lt;Template&gt;Book&lt;/Template&gt;&lt;Star&gt;0&lt;/Star&gt;&lt;Tag&gt;0&lt;/Tag&gt;&lt;Author&gt;Kenan, ARCHIBAL Henderson&lt;/Author&gt;&lt;Year&gt;1949&lt;/Year&gt;&lt;Details&gt;&lt;_created&gt;62233187&lt;/_created&gt;&lt;_modified&gt;62280964&lt;/_modified&gt;&lt;_place_published&gt;Chapel Hill&lt;/_place_published&gt;&lt;_publisher&gt;The University of North Carolina Press&lt;/_publisher&gt;&lt;/Details&gt;&lt;Extra&gt;&lt;DBUID&gt;{A29021EA-CED2-4FF9-BA06-B3CBCBA5156A}&lt;/DBUID&gt;&lt;/Extra&gt;&lt;/Item&gt;&lt;/References&gt;&lt;/Group&gt;&lt;/Citation&gt;_x000a_"/>
    <w:docVar w:name="NE.Ref{CB6CA30D-008B-4CAF-8BD0-5EAEF04919A5}" w:val=" ADDIN NE.Ref.{CB6CA30D-008B-4CAF-8BD0-5EAEF04919A5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CB6CCC9E-48AA-4878-8611-D64C3BD93891}" w:val=" ADDIN NE.Ref.{CB6CCC9E-48AA-4878-8611-D64C3BD93891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4234&lt;/_modified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CE261B89-7F5B-4230-8465-8BF10150F41B}" w:val=" ADDIN NE.Ref.{CE261B89-7F5B-4230-8465-8BF10150F41B}&lt;Citation&gt;&lt;Group&gt;&lt;References&gt;&lt;Item&gt;&lt;ID&gt;354&lt;/ID&gt;&lt;UID&gt;{3762EA52-3B7F-4EFE-9688-34472C03DC15}&lt;/UID&gt;&lt;Title&gt;Alderman, Edwin Anderson | NCpedia&lt;/Title&gt;&lt;Template&gt;Web Page&lt;/Template&gt;&lt;Star&gt;0&lt;/Star&gt;&lt;Tag&gt;0&lt;/Tag&gt;&lt;Author/&gt;&lt;Year&gt;2018&lt;/Year&gt;&lt;Details&gt;&lt;_accessed&gt;62215124&lt;/_accessed&gt;&lt;_created&gt;62215124&lt;/_created&gt;&lt;_issue&gt;2018/4/16&lt;/_issue&gt;&lt;_modified&gt;62215180&lt;/_modified&gt;&lt;_url&gt;https://www.ncpedia.org/biography/alderman-edwin-anderson&lt;/_url&gt;&lt;_volume&gt;2018&lt;/_volume&gt;&lt;/Details&gt;&lt;Extra&gt;&lt;DBUID&gt;{0767BCAB-1B2E-42D0-86EE-DB05A615B646}&lt;/DBUID&gt;&lt;/Extra&gt;&lt;/Item&gt;&lt;/References&gt;&lt;/Group&gt;&lt;/Citation&gt;_x000a_"/>
    <w:docVar w:name="NE.Ref{CF698D66-2C1F-4AD5-B490-0799B7359DCA}" w:val=" ADDIN NE.Ref.{CF698D66-2C1F-4AD5-B490-0799B7359DCA}&lt;Citation&gt;&lt;Group&gt;&lt;References&gt;&lt;Item&gt;&lt;ID&gt;355&lt;/ID&gt;&lt;UID&gt;{15C77764-BBD7-4ACD-9A13-7A165F2305DD}&lt;/UID&gt;&lt;Title&gt;The Yackety Yack&lt;/Title&gt;&lt;Template&gt;Edited Book&lt;/Template&gt;&lt;Star&gt;0&lt;/Star&gt;&lt;Tag&gt;0&lt;/Tag&gt;&lt;Author/&gt;&lt;Year&gt;1907&lt;/Year&gt;&lt;Details&gt;&lt;_accessed&gt;62215127&lt;/_accessed&gt;&lt;_created&gt;62215127&lt;/_created&gt;&lt;_modified&gt;62215127&lt;/_modified&gt;&lt;_secondary_title&gt;University of North Carolina year book&lt;/_secondary_title&gt;&lt;/Details&gt;&lt;Extra&gt;&lt;DBUID&gt;{0767BCAB-1B2E-42D0-86EE-DB05A615B646}&lt;/DBUID&gt;&lt;/Extra&gt;&lt;/Item&gt;&lt;/References&gt;&lt;/Group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1&lt;/_modified&gt;&lt;_place_published&gt;New York Lincoln Shanghai&lt;/_place_published&gt;&lt;_publisher&gt;iUniverse, Inc.&lt;/_publisher&gt;&lt;_pages&gt;93&lt;/_pages&gt;&lt;/Details&gt;&lt;Extra&gt;&lt;DBUID&gt;{0767BCAB-1B2E-42D0-86EE-DB05A615B646}&lt;/DBUID&gt;&lt;/Extra&gt;&lt;/Item&gt;&lt;/References&gt;&lt;/Group&gt;&lt;/Citation&gt;_x000a_"/>
    <w:docVar w:name="NE.Ref{D32D5902-1325-4834-ACE1-2B1D5055B75F}" w:val=" ADDIN NE.Ref.{D32D5902-1325-4834-ACE1-2B1D5055B75F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D7139E62-37C8-438B-A06C-735863C5E5A9}" w:val=" ADDIN NE.Ref.{D7139E62-37C8-438B-A06C-735863C5E5A9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bibtex_key&gt;Madry-340&lt;/_bibtex_key&gt;&lt;_created&gt;62214234&lt;/_created&gt;&lt;_modified&gt;62217957&lt;/_modified&gt;&lt;_pages&gt;93&lt;/_pages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D7E8210A-D6FC-44A1-BCD7-837E2639F94A}" w:val=" ADDIN NE.Ref.{D7E8210A-D6FC-44A1-BCD7-837E2639F94A}&lt;Citation&gt;&lt;Group&gt;&lt;References&gt;&lt;Item&gt;&lt;ID&gt;358&lt;/ID&gt;&lt;UID&gt;{CE020D43-7265-442E-8840-7C2E5F51DEE6}&lt;/UID&gt;&lt;Title&gt;The first state university: a pictorial history of the University of North Carolina&lt;/Title&gt;&lt;Template&gt;Book&lt;/Template&gt;&lt;Star&gt;0&lt;/Star&gt;&lt;Tag&gt;0&lt;/Tag&gt;&lt;Author&gt;S, Powell William&lt;/Author&gt;&lt;Year&gt;1972&lt;/Year&gt;&lt;Details&gt;&lt;_created&gt;62233187&lt;/_created&gt;&lt;_modified&gt;62280969&lt;/_modified&gt;&lt;_place_published&gt;Chapel Hill&lt;/_place_published&gt;&lt;_publisher&gt;The University of North Carolina Press&lt;/_publisher&gt;&lt;/Details&gt;&lt;Extra&gt;&lt;DBUID&gt;{A29021EA-CED2-4FF9-BA06-B3CBCBA5156A}&lt;/DBUID&gt;&lt;/Extra&gt;&lt;/Item&gt;&lt;/References&gt;&lt;/Group&gt;&lt;/Citation&gt;_x000a_"/>
    <w:docVar w:name="NE.Ref{D7F50E95-4428-4323-B253-BB3EF1524796}" w:val=" ADDIN NE.Ref.{D7F50E95-4428-4323-B253-BB3EF1524796}&lt;Citation&gt;&lt;Group&gt;&lt;References&gt;&lt;Item&gt;&lt;ID&gt;377&lt;/ID&gt;&lt;UID&gt;{3C192EB8-BB14-454D-A139-061C3C48C5F3}&lt;/UID&gt;&lt;Title&gt;The Pantheon: Design, Meaning, and Progeny&lt;/Title&gt;&lt;Template&gt;Book&lt;/Template&gt;&lt;Star&gt;0&lt;/Star&gt;&lt;Tag&gt;0&lt;/Tag&gt;&lt;Author&gt;MacDonald, William L&lt;/Author&gt;&lt;Year&gt;1990&lt;/Year&gt;&lt;Details&gt;&lt;_created&gt;62233187&lt;/_created&gt;&lt;_edition&gt;First&lt;/_edition&gt;&lt;_modified&gt;62280978&lt;/_modified&gt;&lt;_publisher&gt;Harvard University Press&lt;/_publisher&gt;&lt;/Details&gt;&lt;Extra&gt;&lt;DBUID&gt;{A29021EA-CED2-4FF9-BA06-B3CBCBA5156A}&lt;/DBUID&gt;&lt;/Extra&gt;&lt;/Item&gt;&lt;/References&gt;&lt;/Group&gt;&lt;/Citation&gt;_x000a_"/>
    <w:docVar w:name="NE.Ref{D7F8EF14-DB89-4401-88FF-218F292CA13F}" w:val=" ADDIN NE.Ref.{D7F8EF14-DB89-4401-88FF-218F292CA13F}&lt;Citation&gt;&lt;Group&gt;&lt;References&gt;&lt;Item&gt;&lt;ID&gt;363&lt;/ID&gt;&lt;UID&gt;{ED29BF22-31C5-4E45-923C-43A1BA371B05}&lt;/UID&gt;&lt;Title&gt;Mission and Values&lt;/Title&gt;&lt;Template&gt;Web Page&lt;/Template&gt;&lt;Star&gt;0&lt;/Star&gt;&lt;Tag&gt;0&lt;/Tag&gt;&lt;Author/&gt;&lt;Year&gt;0&lt;/Year&gt;&lt;Details&gt;&lt;_accessed&gt;62215438&lt;/_accessed&gt;&lt;_created&gt;62215438&lt;/_created&gt;&lt;_modified&gt;62215438&lt;/_modified&gt;&lt;_url&gt;https://www.unc.edu/about/mission/&lt;/_url&gt;&lt;/Details&gt;&lt;Extra&gt;&lt;DBUID&gt;{0767BCAB-1B2E-42D0-86EE-DB05A615B646}&lt;/DBUID&gt;&lt;/Extra&gt;&lt;/Item&gt;&lt;/References&gt;&lt;/Group&gt;&lt;/Citation&gt;_x000a_"/>
    <w:docVar w:name="NE.Ref{D89AA350-B094-47C3-A317-79D7F828C65E}" w:val=" ADDIN NE.Ref.{D89AA350-B094-47C3-A317-79D7F828C65E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D9CA2880-51BD-427D-ACC4-29D17CD7EEA9}" w:val=" ADDIN NE.Ref.{D9CA2880-51BD-427D-ACC4-29D17CD7EEA9}&lt;Citation&gt;&lt;Group&gt;&lt;References&gt;&lt;Item&gt;&lt;ID&gt;345&lt;/ID&gt;&lt;UID&gt;{5BEC4F95-8C0F-414F-A563-5D31475AE3CD}&lt;/UID&gt;&lt;Title&gt;The Primitive Hut - Wikipedia&lt;/Title&gt;&lt;Template&gt;Web Page&lt;/Template&gt;&lt;Star&gt;0&lt;/Star&gt;&lt;Tag&gt;0&lt;/Tag&gt;&lt;Author/&gt;&lt;Year&gt;2018&lt;/Year&gt;&lt;Details&gt;&lt;_accessed&gt;62215079&lt;/_accessed&gt;&lt;_created&gt;62215079&lt;/_created&gt;&lt;_issue&gt;2018/4/16&lt;/_issue&gt;&lt;_modified&gt;62215170&lt;/_modified&gt;&lt;_url&gt;https://en.wikipedia.org/wiki/The_Primitive_Hut&lt;/_url&gt;&lt;_volume&gt;2018&lt;/_volume&gt;&lt;/Details&gt;&lt;Extra&gt;&lt;DBUID&gt;{0767BCAB-1B2E-42D0-86EE-DB05A615B646}&lt;/DBUID&gt;&lt;/Extra&gt;&lt;/Item&gt;&lt;/References&gt;&lt;/Group&gt;&lt;/Citation&gt;_x000a_"/>
    <w:docVar w:name="NE.Ref{DABBF79C-8BE9-4D81-89BA-1C9B1D473E54}" w:val=" ADDIN NE.Ref.{DABBF79C-8BE9-4D81-89BA-1C9B1D473E54}&lt;Citation&gt;&lt;Group&gt;&lt;References&gt;&lt;Item&gt;&lt;ID&gt;361&lt;/ID&gt;&lt;UID&gt;{3C1E223C-D814-4E17-94C2-B354529D8EA8}&lt;/UID&gt;&lt;Title&gt;Contiguous land donations to the University of North Carolina at Chapel Hill, 1792-1806&lt;/Title&gt;&lt;Template&gt;Web Page&lt;/Template&gt;&lt;Star&gt;0&lt;/Star&gt;&lt;Tag&gt;0&lt;/Tag&gt;&lt;Author/&gt;&lt;Year&gt;0&lt;/Year&gt;&lt;Details&gt;&lt;_accessed&gt;62215432&lt;/_accessed&gt;&lt;_created&gt;62215432&lt;/_created&gt;&lt;_modified&gt;62215432&lt;/_modified&gt;&lt;_url&gt;https://museum.unc.edu/exhibits/show/early-benefactors/item/1331&lt;/_url&gt;&lt;/Details&gt;&lt;Extra&gt;&lt;DBUID&gt;{0767BCAB-1B2E-42D0-86EE-DB05A615B646}&lt;/DBUID&gt;&lt;/Extra&gt;&lt;/Item&gt;&lt;/References&gt;&lt;/Group&gt;&lt;/Citation&gt;_x000a_"/>
    <w:docVar w:name="NE.Ref{DAF7807E-91AA-47DC-B3CC-2766403CF1D8}" w:val=" ADDIN NE.Ref.{DAF7807E-91AA-47DC-B3CC-2766403CF1D8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DD61AE4F-9384-4D4F-A13F-E68828C99807}" w:val=" ADDIN NE.Ref.{DD61AE4F-9384-4D4F-A13F-E68828C99807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DDBCCE04-3F9A-4FC7-BE50-EF8F4BAC46E5}" w:val=" ADDIN NE.Ref.{DDBCCE04-3F9A-4FC7-BE50-EF8F4BAC46E5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DF09F331-122A-4558-B771-02AF1BA5E181}" w:val=" ADDIN NE.Ref.{DF09F331-122A-4558-B771-02AF1BA5E181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E065DE79-3A05-4EFC-BDA5-A2FA49089B24}" w:val=" ADDIN NE.Ref.{E065DE79-3A05-4EFC-BDA5-A2FA49089B24}&lt;Citation&gt;&lt;Group&gt;&lt;References&gt;&lt;Item&gt;&lt;ID&gt;357&lt;/ID&gt;&lt;UID&gt;{5688BF40-2ACE-4DBF-B954-4F7998B2A638}&lt;/UID&gt;&lt;Title&gt;tholos - Wiktionary&lt;/Title&gt;&lt;Template&gt;Web Page&lt;/Template&gt;&lt;Star&gt;0&lt;/Star&gt;&lt;Tag&gt;0&lt;/Tag&gt;&lt;Author/&gt;&lt;Year&gt;2018&lt;/Year&gt;&lt;Details&gt;&lt;_accessed&gt;62215134&lt;/_accessed&gt;&lt;_created&gt;62215134&lt;/_created&gt;&lt;_issue&gt;2018/4/16&lt;/_issue&gt;&lt;_modified&gt;62215185&lt;/_modified&gt;&lt;_url&gt;https://en.wiktionary.org/wiki/tholos&lt;/_url&gt;&lt;_volume&gt;2018&lt;/_volume&gt;&lt;/Details&gt;&lt;Extra&gt;&lt;DBUID&gt;{0767BCAB-1B2E-42D0-86EE-DB05A615B646}&lt;/DBUID&gt;&lt;/Extra&gt;&lt;/Item&gt;&lt;/References&gt;&lt;/Group&gt;&lt;/Citation&gt;_x000a_"/>
    <w:docVar w:name="NE.Ref{E2E5B78D-3FC0-4951-990D-F8147A60D18C}" w:val=" ADDIN NE.Ref.{E2E5B78D-3FC0-4951-990D-F8147A60D18C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E6451D18-76D5-499E-9E1C-C9DA27812AB7}" w:val=" ADDIN NE.Ref.{E6451D18-76D5-499E-9E1C-C9DA27812AB7}&lt;Citation&gt;&lt;Group&gt;&lt;References&gt;&lt;Item&gt;&lt;ID&gt;360&lt;/ID&gt;&lt;UID&gt;{4A222EE0-F310-4C3E-A8C3-8C76E50700E6}&lt;/UID&gt;&lt;Title&gt;洛吉耶论建筑&lt;/Title&gt;&lt;Template&gt;Translated Book&lt;/Template&gt;&lt;Star&gt;0&lt;/Star&gt;&lt;Tag&gt;0&lt;/Tag&gt;&lt;Author&gt;马克-安托万·洛吉耶&lt;/Author&gt;&lt;Year&gt;2015&lt;/Year&gt;&lt;Details&gt;&lt;_created&gt;62233187&lt;/_created&gt;&lt;_modified&gt;62233187&lt;/_modified&gt;&lt;_publisher&gt;北京：中国建筑工业出版社&lt;/_publisher&gt;&lt;_secondary_author&gt;尚晋; 张利&lt;/_secondary_author&gt;&lt;_secondary_title&gt;西方建筑理论经典文库&lt;/_secondary_title&gt;&lt;_translated_author&gt;马克-安托万·洛吉耶&lt;/_translated_author&gt;&lt;_translated_title&gt;洛吉耶论建筑&lt;/_translated_title&gt;&lt;_translated_secondary_author&gt;Shang, Jin;Zhang, Li&lt;/_translated_secondary_author&gt;&lt;/Details&gt;&lt;Extra&gt;&lt;DBUID&gt;{A29021EA-CED2-4FF9-BA06-B3CBCBA5156A}&lt;/DBUID&gt;&lt;/Extra&gt;&lt;/Item&gt;&lt;/References&gt;&lt;/Group&gt;&lt;/Citation&gt;_x000a_"/>
    <w:docVar w:name="NE.Ref{E71E79AA-55A3-49A2-819E-CF1A634B17F9}" w:val=" ADDIN NE.Ref.{E71E79AA-55A3-49A2-819E-CF1A634B17F9}&lt;Citation&gt;&lt;Group&gt;&lt;References&gt;&lt;Item&gt;&lt;ID&gt;368&lt;/ID&gt;&lt;UID&gt;{794EADE3-BA30-4B04-94EB-232833ED9F8D}&lt;/UID&gt;&lt;Title&gt;The Tholos, Delphi&lt;/Title&gt;&lt;Template&gt;Web Page&lt;/Template&gt;&lt;Star&gt;0&lt;/Star&gt;&lt;Tag&gt;0&lt;/Tag&gt;&lt;Author/&gt;&lt;Year&gt;2018&lt;/Year&gt;&lt;Details&gt;&lt;_accessed&gt;62217997&lt;/_accessed&gt;&lt;_created&gt;62217997&lt;/_created&gt;&lt;_issue&gt;2018/4/18&lt;/_issue&gt;&lt;_modified&gt;62218014&lt;/_modified&gt;&lt;_url&gt;https://commons.wikimedia.org/wiki/Category:Tholos_in_Delphi#/media/File:TempleAtDelphi2015.JPG&lt;/_url&gt;&lt;_volume&gt;2018&lt;/_volume&gt;&lt;/Details&gt;&lt;Extra&gt;&lt;DBUID&gt;{0767BCAB-1B2E-42D0-86EE-DB05A615B646}&lt;/DBUID&gt;&lt;/Extra&gt;&lt;/Item&gt;&lt;/References&gt;&lt;/Group&gt;&lt;/Citation&gt;_x000a_"/>
    <w:docVar w:name="NE.Ref{E7FD3052-EA45-457F-9F2F-DAC32BB097E6}" w:val=" ADDIN NE.Ref.{E7FD3052-EA45-457F-9F2F-DAC32BB097E6}&lt;Citation&gt;&lt;Group&gt;&lt;References&gt;&lt;Item&gt;&lt;ID&gt;398&lt;/ID&gt;&lt;UID&gt;{18FF1B88-660C-412E-8659-E7D178BA85EB}&lt;/UID&gt;&lt;Title&gt;Carolina Alumni Review 42&lt;/Title&gt;&lt;Template&gt;Generic&lt;/Template&gt;&lt;Star&gt;0&lt;/Star&gt;&lt;Tag&gt;0&lt;/Tag&gt;&lt;Author/&gt;&lt;Year&gt;1954&lt;/Year&gt;&lt;Details&gt;&lt;_volume&gt;42&lt;/_volume&gt;&lt;_issue&gt;7&lt;/_issue&gt;&lt;_pages&gt;186&lt;/_pages&gt;&lt;_accessed&gt;62223738&lt;/_accessed&gt;&lt;_created&gt;62223738&lt;/_created&gt;&lt;_modified&gt;62223739&lt;/_modified&gt;&lt;/Details&gt;&lt;Extra&gt;&lt;DBUID&gt;{0767BCAB-1B2E-42D0-86EE-DB05A615B646}&lt;/DBUID&gt;&lt;/Extra&gt;&lt;/Item&gt;&lt;/References&gt;&lt;/Group&gt;&lt;/Citation&gt;_x000a_"/>
    <w:docVar w:name="NE.Ref{E81E0E99-72D7-4400-97EC-FE1AA4A33CB3}" w:val=" ADDIN NE.Ref.{E81E0E99-72D7-4400-97EC-FE1AA4A33CB3}&lt;Citation&gt;&lt;Group&gt;&lt;References&gt;&lt;Item&gt;&lt;ID&gt;373&lt;/ID&gt;&lt;UID&gt;{6F87D304-7658-4846-9890-195F842B5724}&lt;/UID&gt;&lt;Title&gt;营造法式(修订版)&lt;/Title&gt;&lt;Template&gt;Book&lt;/Template&gt;&lt;Star&gt;0&lt;/Star&gt;&lt;Tag&gt;0&lt;/Tag&gt;&lt;Author&gt;李诫&lt;/Author&gt;&lt;Year&gt;2011&lt;/Year&gt;&lt;Details&gt;&lt;_created&gt;62233187&lt;/_created&gt;&lt;_edition&gt;1&lt;/_edition&gt;&lt;_modified&gt;62233187&lt;/_modified&gt;&lt;_place_published&gt;北京&lt;/_place_published&gt;&lt;_publisher&gt;人民出版社&lt;/_publisher&gt;&lt;_translated_author&gt;Li, Jie&lt;/_translated_author&gt;&lt;/Details&gt;&lt;Extra&gt;&lt;DBUID&gt;{A29021EA-CED2-4FF9-BA06-B3CBCBA5156A}&lt;/DBUID&gt;&lt;/Extra&gt;&lt;/Item&gt;&lt;/References&gt;&lt;/Group&gt;&lt;/Citation&gt;_x000a_"/>
    <w:docVar w:name="NE.Ref{E81EE3D1-0C1C-4EC2-8610-1357BD642617}" w:val=" ADDIN NE.Ref.{E81EE3D1-0C1C-4EC2-8610-1357BD642617}&lt;Citation&gt;&lt;Group&gt;&lt;References&gt;&lt;Item&gt;&lt;ID&gt;361&lt;/ID&gt;&lt;UID&gt;{326580BB-AB6D-4C78-8157-63BE852019BD}&lt;/UID&gt;&lt;Title&gt;The campus of the first state university&lt;/Title&gt;&lt;Template&gt;Book&lt;/Template&gt;&lt;Star&gt;0&lt;/Star&gt;&lt;Tag&gt;0&lt;/Tag&gt;&lt;Author&gt;Kenan, ARCHIBAL Henderson&lt;/Author&gt;&lt;Year&gt;1949&lt;/Year&gt;&lt;Details&gt;&lt;_created&gt;62233187&lt;/_created&gt;&lt;_modified&gt;62280964&lt;/_modified&gt;&lt;_place_published&gt;Chapel Hill&lt;/_place_published&gt;&lt;_publisher&gt;The University of North Carolina Press&lt;/_publisher&gt;&lt;/Details&gt;&lt;Extra&gt;&lt;DBUID&gt;{A29021EA-CED2-4FF9-BA06-B3CBCBA5156A}&lt;/DBUID&gt;&lt;/Extra&gt;&lt;/Item&gt;&lt;/References&gt;&lt;/Group&gt;&lt;/Citation&gt;_x000a_"/>
    <w:docVar w:name="NE.Ref{E94E0994-E035-43C1-8A31-28A74F79570A}" w:val=" ADDIN NE.Ref.{E94E0994-E035-43C1-8A31-28A74F79570A}&lt;Citation&gt;&lt;Group&gt;&lt;References&gt;&lt;Item&gt;&lt;ID&gt;370&lt;/ID&gt;&lt;UID&gt;{2BC3469F-FFEF-4555-9451-D52987CEDFAB}&lt;/UID&gt;&lt;Title&gt;The Tempietto in S. Pietro in Montorio, Rome, Italy&lt;/Title&gt;&lt;Template&gt;Web Page&lt;/Template&gt;&lt;Star&gt;0&lt;/Star&gt;&lt;Tag&gt;0&lt;/Tag&gt;&lt;Author/&gt;&lt;Year&gt;2018&lt;/Year&gt;&lt;Details&gt;&lt;_accessed&gt;62218012&lt;/_accessed&gt;&lt;_created&gt;62218012&lt;/_created&gt;&lt;_issue&gt;2018/4/18&lt;/_issue&gt;&lt;_modified&gt;62218014&lt;/_modified&gt;&lt;_url&gt;https://en.wikipedia.org/wiki/File:Roma-tempiettobramante01R.jpg&lt;/_url&gt;&lt;_volume&gt;2018&lt;/_volume&gt;&lt;/Details&gt;&lt;Extra&gt;&lt;DBUID&gt;{0767BCAB-1B2E-42D0-86EE-DB05A615B646}&lt;/DBUID&gt;&lt;/Extra&gt;&lt;/Item&gt;&lt;/References&gt;&lt;/Group&gt;&lt;/Citation&gt;_x000a_"/>
    <w:docVar w:name="NE.Ref{E9E2633C-5E7F-4EC9-BF5F-D6D2798728AD}" w:val=" ADDIN NE.Ref.{E9E2633C-5E7F-4EC9-BF5F-D6D2798728AD}&lt;Citation&gt;&lt;Group&gt;&lt;References&gt;&lt;Item&gt;&lt;ID&gt;420&lt;/ID&gt;&lt;UID&gt;{C749892B-74E9-4E19-95FD-5B65A4CBC5AA}&lt;/UID&gt;&lt;Title&gt;A History of Architecture on the Comparative Method&lt;/Title&gt;&lt;Template&gt;Book&lt;/Template&gt;&lt;Star&gt;0&lt;/Star&gt;&lt;Tag&gt;0&lt;/Tag&gt;&lt;Author&gt;Sir Fletcher, Banister&lt;/Author&gt;&lt;Year&gt;1959&lt;/Year&gt;&lt;Details&gt;&lt;_created&gt;62233187&lt;/_created&gt;&lt;_edition&gt;16th&lt;/_edition&gt;&lt;_modified&gt;62233187&lt;/_modified&gt;&lt;_pages&gt;114&lt;/_pages&gt;&lt;_place_published&gt;London&lt;/_place_published&gt;&lt;_publisher&gt;B.T. Batsford LTD.&lt;/_publisher&gt;&lt;/Details&gt;&lt;Extra&gt;&lt;DBUID&gt;{A29021EA-CED2-4FF9-BA06-B3CBCBA5156A}&lt;/DBUID&gt;&lt;/Extra&gt;&lt;/Item&gt;&lt;/References&gt;&lt;/Group&gt;&lt;Group&gt;&lt;References&gt;&lt;Item&gt;&lt;ID&gt;421&lt;/ID&gt;&lt;UID&gt;{74A409FE-C72B-438C-9E95-EEF634A3660C}&lt;/UID&gt;&lt;Title&gt;Etruscan and Early Roman Architecture&lt;/Title&gt;&lt;Template&gt;Book&lt;/Template&gt;&lt;Star&gt;0&lt;/Star&gt;&lt;Tag&gt;0&lt;/Tag&gt;&lt;Author&gt;Boethius, Axel&lt;/Author&gt;&lt;Year&gt;1978&lt;/Year&gt;&lt;Details&gt;&lt;_created&gt;62233187&lt;/_created&gt;&lt;_modified&gt;62233187&lt;/_modified&gt;&lt;_pages&gt;163&lt;/_pages&gt;&lt;_place_published&gt;New York&lt;/_place_published&gt;&lt;_publisher&gt;Penguin Books&lt;/_publisher&gt;&lt;/Details&gt;&lt;Extra&gt;&lt;DBUID&gt;{A29021EA-CED2-4FF9-BA06-B3CBCBA5156A}&lt;/DBUID&gt;&lt;/Extra&gt;&lt;/Item&gt;&lt;/References&gt;&lt;/Group&gt;&lt;Group&gt;&lt;References&gt;&lt;Item&gt;&lt;ID&gt;422&lt;/ID&gt;&lt;UID&gt;{E52E1504-D503-46AF-9644-17518BCA6EFD}&lt;/UID&gt;&lt;Title&gt;Bramante’s Tempietto&lt;/Title&gt;&lt;Template&gt;Book&lt;/Template&gt;&lt;Star&gt;0&lt;/Star&gt;&lt;Tag&gt;0&lt;/Tag&gt;&lt;Author&gt;Murray, Peter&lt;/Author&gt;&lt;Year&gt;1972&lt;/Year&gt;&lt;Details&gt;&lt;_created&gt;62233187&lt;/_created&gt;&lt;_modified&gt;62233187&lt;/_modified&gt;&lt;_pages&gt;7&lt;/_pages&gt;&lt;_place_published&gt;London&lt;/_place_published&gt;&lt;_publisher&gt;University of Newcastle upon Tyne&lt;/_publisher&gt;&lt;/Details&gt;&lt;Extra&gt;&lt;DBUID&gt;{A29021EA-CED2-4FF9-BA06-B3CBCBA5156A}&lt;/DBUID&gt;&lt;/Extra&gt;&lt;/Item&gt;&lt;/References&gt;&lt;/Group&gt;&lt;Group&gt;&lt;References&gt;&lt;Item&gt;&lt;ID&gt;423&lt;/ID&gt;&lt;UID&gt;{369AE076-D056-495B-8903-D774460E11BF}&lt;/UID&gt;&lt;Title&gt;The Tempietto and the Roots of Coincidence&lt;/Title&gt;&lt;Template&gt;Journal Article&lt;/Template&gt;&lt;Star&gt;0&lt;/Star&gt;&lt;Tag&gt;0&lt;/Tag&gt;&lt;Author&gt;Jones, Mark Wilson&lt;/Author&gt;&lt;Year&gt;1990&lt;/Year&gt;&lt;Details&gt;&lt;_collection_scope&gt;A&amp;amp;HCI;&lt;/_collection_scope&gt;&lt;_created&gt;62233187&lt;/_created&gt;&lt;_journal&gt;Architectural History&lt;/_journal&gt;&lt;_modified&gt;62233187&lt;/_modified&gt;&lt;_pages&gt;1-28&lt;/_pages&gt;&lt;_volume&gt;33&lt;/_volume&gt;&lt;/Details&gt;&lt;Extra&gt;&lt;DBUID&gt;{A29021EA-CED2-4FF9-BA06-B3CBCBA5156A}&lt;/DBUID&gt;&lt;/Extra&gt;&lt;/Item&gt;&lt;/References&gt;&lt;/Group&gt;&lt;/Citation&gt;_x000a_"/>
    <w:docVar w:name="NE.Ref{EA8D46EC-5842-4BE7-A1FD-8D9C0E8E2212}" w:val=" ADDIN NE.Ref.{EA8D46EC-5842-4BE7-A1FD-8D9C0E8E2212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/&gt;&lt;/Item&gt;&lt;/References&gt;&lt;/Group&gt;&lt;/Citation&gt;_x000a_"/>
    <w:docVar w:name="NE.Ref{EABCDE14-CC30-4337-9438-DE73D594957A}" w:val=" ADDIN NE.Ref.{EABCDE14-CC30-4337-9438-DE73D594957A}&lt;Citation&gt;&lt;Group&gt;&lt;References&gt;&lt;Item&gt;&lt;ID&gt;355&lt;/ID&gt;&lt;UID&gt;{15C77764-BBD7-4ACD-9A13-7A165F2305DD}&lt;/UID&gt;&lt;Title&gt;The Yackety Yack&lt;/Title&gt;&lt;Template&gt;Edited Book&lt;/Template&gt;&lt;Star&gt;0&lt;/Star&gt;&lt;Tag&gt;0&lt;/Tag&gt;&lt;Author/&gt;&lt;Year&gt;1907&lt;/Year&gt;&lt;Details&gt;&lt;_accessed&gt;62215127&lt;/_accessed&gt;&lt;_created&gt;62215127&lt;/_created&gt;&lt;_modified&gt;62215127&lt;/_modified&gt;&lt;_secondary_title&gt;University of North Carolina year book&lt;/_secondary_title&gt;&lt;/Details&gt;&lt;Extra&gt;&lt;DBUID&gt;{0767BCAB-1B2E-42D0-86EE-DB05A615B646}&lt;/DBUID&gt;&lt;/Extra&gt;&lt;/Item&gt;&lt;/References&gt;&lt;/Group&gt;&lt;/Citation&gt;_x000a_"/>
    <w:docVar w:name="NE.Ref{EDC5FC1F-5AB4-48A0-83E1-262D5A60F031}" w:val=" ADDIN NE.Ref.{EDC5FC1F-5AB4-48A0-83E1-262D5A60F031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F1A6F12A-EA09-4176-A42F-801766F33F95}" w:val=" ADDIN NE.Ref.{F1A6F12A-EA09-4176-A42F-801766F33F95}&lt;Citation&gt;&lt;Group&gt;&lt;References&gt;&lt;Item&gt;&lt;ID&gt;367&lt;/ID&gt;&lt;UID&gt;{1212017B-8118-443B-8B9C-269F96F7326B}&lt;/UID&gt;&lt;Title&gt;The Choragic Monument of Lysicrates&lt;/Title&gt;&lt;Template&gt;Web Page&lt;/Template&gt;&lt;Star&gt;0&lt;/Star&gt;&lt;Tag&gt;0&lt;/Tag&gt;&lt;Author/&gt;&lt;Year&gt;2018&lt;/Year&gt;&lt;Details&gt;&lt;_accessed&gt;62217996&lt;/_accessed&gt;&lt;_created&gt;62217996&lt;/_created&gt;&lt;_issue&gt;2018/4/18&lt;/_issue&gt;&lt;_modified&gt;62218014&lt;/_modified&gt;&lt;_url&gt;https://en.wikipedia.org/wiki/Choragic_Monument_of_Lysicrates&lt;/_url&gt;&lt;_volume&gt;2018&lt;/_volume&gt;&lt;/Details&gt;&lt;Extra&gt;&lt;DBUID&gt;{0767BCAB-1B2E-42D0-86EE-DB05A615B646}&lt;/DBUID&gt;&lt;/Extra&gt;&lt;/Item&gt;&lt;/References&gt;&lt;/Group&gt;&lt;/Citation&gt;_x000a_"/>
    <w:docVar w:name="NE.Ref{F314CACD-A610-4DE1-B92F-7CD3C74C102D}" w:val=" ADDIN NE.Ref.{F314CACD-A610-4DE1-B92F-7CD3C74C102D}&lt;Citation&gt;&lt;Group&gt;&lt;References&gt;&lt;Item&gt;&lt;ID&gt;365&lt;/ID&gt;&lt;UID&gt;{3F4F5614-5760-4F2C-A737-DD4DA3AD9915}&lt;/UID&gt;&lt;Title&gt;Chinese and Indian Architecture: The City of Man, the Mountain of God, and the Realm of the Immortals&lt;/Title&gt;&lt;Template&gt;Book&lt;/Template&gt;&lt;Star&gt;0&lt;/Star&gt;&lt;Tag&gt;0&lt;/Tag&gt;&lt;Author&gt;Wu, Nelson Ikon&lt;/Author&gt;&lt;Year&gt;1963&lt;/Year&gt;&lt;Details&gt;&lt;_created&gt;62233187&lt;/_created&gt;&lt;_modified&gt;62280980&lt;/_modified&gt;&lt;_publisher&gt;George Braziller&lt;/_publisher&gt;&lt;/Details&gt;&lt;Extra&gt;&lt;DBUID&gt;{A29021EA-CED2-4FF9-BA06-B3CBCBA5156A}&lt;/DBUID&gt;&lt;/Extra&gt;&lt;/Item&gt;&lt;/References&gt;&lt;/Group&gt;&lt;/Citation&gt;_x000a_"/>
    <w:docVar w:name="NE.Ref{F5113AE9-A8C9-458E-B058-905918CB64B3}" w:val=" ADDIN NE.Ref.{F5113AE9-A8C9-458E-B058-905918CB64B3}&lt;Citation&gt;&lt;Group&gt;&lt;References&gt;&lt;Item&gt;&lt;ID&gt;363&lt;/ID&gt;&lt;UID&gt;{D7484892-9CB9-4A55-AA5D-A512A3CFE89B}&lt;/UID&gt;&lt;Title&gt;Space, Time and Architecture: The Growth of a New Tradition, 1941&lt;/Title&gt;&lt;Template&gt;Book&lt;/Template&gt;&lt;Star&gt;0&lt;/Star&gt;&lt;Tag&gt;0&lt;/Tag&gt;&lt;Author&gt;Giedion, Sigfried&lt;/Author&gt;&lt;Year&gt;2003&lt;/Year&gt;&lt;Details&gt;&lt;_created&gt;62233187&lt;/_created&gt;&lt;_isbn&gt;0-674-83040-7&lt;/_isbn&gt;&lt;_modified&gt;62233187&lt;/_modified&gt;&lt;_publisher&gt;Harvard University Press&lt;/_publisher&gt;&lt;_reprint_edition&gt;5th edition&lt;/_reprint_edition&gt;&lt;/Details&gt;&lt;Extra&gt;&lt;DBUID&gt;{A29021EA-CED2-4FF9-BA06-B3CBCBA5156A}&lt;/DBUID&gt;&lt;/Extra&gt;&lt;/Item&gt;&lt;/References&gt;&lt;/Group&gt;&lt;/Citation&gt;_x000a_"/>
    <w:docVar w:name="NE.Ref{F5BA4402-C595-486C-9D9F-8240F5B3534B}" w:val=" ADDIN NE.Ref.{F5BA4402-C595-486C-9D9F-8240F5B3534B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F617E19B-F5C3-4C16-B9FB-ED8121909FB6}" w:val=" ADDIN NE.Ref.{F617E19B-F5C3-4C16-B9FB-ED8121909FB6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7957&lt;/_modified&gt;&lt;_place_published&gt;New York Lincoln Shanghai&lt;/_place_published&gt;&lt;_publisher&gt;iUniverse, Inc.&lt;/_publisher&gt;&lt;_pages&gt;93&lt;/_pages&gt;&lt;_bibtex_key&gt;Madry-340&lt;/_bibtex_key&gt;&lt;/Details&gt;&lt;Extra&gt;&lt;DBUID&gt;{0767BCAB-1B2E-42D0-86EE-DB05A615B646}&lt;/DBUID&gt;&lt;/Extra&gt;&lt;/Item&gt;&lt;/References&gt;&lt;/Group&gt;&lt;/Citation&gt;_x000a_"/>
    <w:docVar w:name="NE.Ref{F68B17F8-2DD0-4F0C-942C-A35369983FCB}" w:val=" ADDIN NE.Ref.{F68B17F8-2DD0-4F0C-942C-A35369983FCB}&lt;Citation&gt;&lt;Group&gt;&lt;References&gt;&lt;Item&gt;&lt;ID&gt;341&lt;/ID&gt;&lt;UID&gt;{662B0020-F8C6-48DE-AD4C-5C4FC29370E6}&lt;/UID&gt;&lt;Title&gt;ASLA 2011 Professional Awards | Dignity of Restraint: A Historic Landscape Preservation Study for the University of North Carolina at Chapel Hill&lt;/Title&gt;&lt;Template&gt;Web Page&lt;/Template&gt;&lt;Star&gt;0&lt;/Star&gt;&lt;Tag&gt;0&lt;/Tag&gt;&lt;Author/&gt;&lt;Year&gt;2018&lt;/Year&gt;&lt;Details&gt;&lt;_accessed&gt;62215072&lt;/_accessed&gt;&lt;_created&gt;62215072&lt;/_created&gt;&lt;_issue&gt;2018/4/16&lt;/_issue&gt;&lt;_modified&gt;62215166&lt;/_modified&gt;&lt;_url&gt;https://www.asla.org/2011awards/485.html&lt;/_url&gt;&lt;_volume&gt;2018&lt;/_volume&gt;&lt;/Details&gt;&lt;Extra&gt;&lt;DBUID&gt;{0767BCAB-1B2E-42D0-86EE-DB05A615B646}&lt;/DBUID&gt;&lt;/Extra&gt;&lt;/Item&gt;&lt;/References&gt;&lt;/Group&gt;&lt;/Citation&gt;_x000a_"/>
    <w:docVar w:name="NE.Ref{F95C0417-4929-4C51-AF79-71DFAB7391F5}" w:val=" ADDIN NE.Ref.{F95C0417-4929-4C51-AF79-71DFAB7391F5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FA0DEC55-7970-49D9-B34C-0ED36286A5AD}" w:val=" ADDIN NE.Ref.{FA0DEC55-7970-49D9-B34C-0ED36286A5AD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.Ref{FA1DA5F2-FE1F-42FB-9E40-B666ADD6C140}" w:val=" ADDIN NE.Ref.{FA1DA5F2-FE1F-42FB-9E40-B666ADD6C140}&lt;Citation&gt;&lt;Group&gt;&lt;References&gt;&lt;Item&gt;&lt;ID&gt;359&lt;/ID&gt;&lt;UID&gt;{F6F242BF-103B-440D-868E-F93333DCB174}&lt;/UID&gt;&lt;Title&gt;Vitruvian Man - Wiktionary&lt;/Title&gt;&lt;Template&gt;Web Page&lt;/Template&gt;&lt;Star&gt;0&lt;/Star&gt;&lt;Tag&gt;0&lt;/Tag&gt;&lt;Author/&gt;&lt;Year&gt;2018&lt;/Year&gt;&lt;Details&gt;&lt;_accessed&gt;62215140&lt;/_accessed&gt;&lt;_created&gt;62215140&lt;/_created&gt;&lt;_issue&gt;2018/4/16&lt;/_issue&gt;&lt;_modified&gt;62215190&lt;/_modified&gt;&lt;_url&gt;https://en.wiktionary.org/wiki/Vitruvian_Man&lt;/_url&gt;&lt;_volume&gt;2018&lt;/_volume&gt;&lt;/Details&gt;&lt;Extra&gt;&lt;DBUID&gt;{0767BCAB-1B2E-42D0-86EE-DB05A615B646}&lt;/DBUID&gt;&lt;/Extra&gt;&lt;/Item&gt;&lt;/References&gt;&lt;/Group&gt;&lt;/Citation&gt;_x000a_"/>
    <w:docVar w:name="NE.Ref{FA29BD15-B846-4687-8EDA-45575F0774DB}" w:val=" ADDIN NE.Ref.{FA29BD15-B846-4687-8EDA-45575F0774DB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4234&lt;/_modified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FC7765EA-05C7-40AD-B554-70741FE0C9B4}" w:val=" ADDIN NE.Ref.{FC7765EA-05C7-40AD-B554-70741FE0C9B4}&lt;Citation&gt;&lt;Group&gt;&lt;References&gt;&lt;Item&gt;&lt;ID&gt;340&lt;/ID&gt;&lt;UID&gt;{6F6ACA8A-4A94-4443-87D4-AD9F4D41815E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accessed&gt;62214234&lt;/_accessed&gt;&lt;_created&gt;62214234&lt;/_created&gt;&lt;_modified&gt;62214234&lt;/_modified&gt;&lt;_place_published&gt;New York Lincoln Shanghai&lt;/_place_published&gt;&lt;_publisher&gt;iUniverse, Inc.&lt;/_publisher&gt;&lt;/Details&gt;&lt;Extra&gt;&lt;DBUID&gt;{0767BCAB-1B2E-42D0-86EE-DB05A615B646}&lt;/DBUID&gt;&lt;/Extra&gt;&lt;/Item&gt;&lt;/References&gt;&lt;/Group&gt;&lt;/Citation&gt;_x000a_"/>
    <w:docVar w:name="NE.Ref{FC9006DD-23D1-4050-B104-F051DF7BE0FC}" w:val=" ADDIN NE.Ref.{FC9006DD-23D1-4050-B104-F051DF7BE0FC}&lt;Citation&gt;&lt;Group&gt;&lt;References&gt;&lt;Item&gt;&lt;ID&gt;349&lt;/ID&gt;&lt;UID&gt;{5C881B48-98FC-4B03-A619-EC4AC696AFFB}&lt;/UID&gt;&lt;Title&gt;Map of the Site of the University of North Carolina and Chapel Hill, November 7, 1792: Electronic Edition&lt;/Title&gt;&lt;Template&gt;Web Page&lt;/Template&gt;&lt;Star&gt;0&lt;/Star&gt;&lt;Tag&gt;0&lt;/Tag&gt;&lt;Author/&gt;&lt;Year&gt;2018&lt;/Year&gt;&lt;Details&gt;&lt;_accessed&gt;62215093&lt;/_accessed&gt;&lt;_created&gt;62215093&lt;/_created&gt;&lt;_issue&gt;2018/4/16&lt;/_issue&gt;&lt;_modified&gt;62215394&lt;/_modified&gt;&lt;_url&gt;http://docsouth.unc.edu/unc/unc01-14/unc01-14.html&lt;/_url&gt;&lt;_volume&gt;2018&lt;/_volume&gt;&lt;/Details&gt;&lt;Extra&gt;&lt;DBUID&gt;{0767BCAB-1B2E-42D0-86EE-DB05A615B646}&lt;/DBUID&gt;&lt;/Extra&gt;&lt;/Item&gt;&lt;/References&gt;&lt;/Group&gt;&lt;/Citation&gt;_x000a_"/>
    <w:docVar w:name="NE.Ref{FEC76193-145E-4845-A5F9-531EBFE38233}" w:val=" ADDIN NE.Ref.{FEC76193-145E-4845-A5F9-531EBFE38233}&lt;Citation&gt;&lt;Group&gt;&lt;References&gt;&lt;Item&gt;&lt;ID&gt;354&lt;/ID&gt;&lt;UID&gt;{D6E37BAD-4788-46E3-B3A3-5445A3FC8FEB}&lt;/UID&gt;&lt;Title&gt;Well Worth a Shindy: The Architectural and Philosophical History of the Old Well at the University of North Carolina at Chapel Hill&lt;/Title&gt;&lt;Template&gt;Book&lt;/Template&gt;&lt;Star&gt;0&lt;/Star&gt;&lt;Tag&gt;0&lt;/Tag&gt;&lt;Author&gt;Madry, Sarah Brandes&lt;/Author&gt;&lt;Year&gt;2004&lt;/Year&gt;&lt;Details&gt;&lt;_created&gt;62233187&lt;/_created&gt;&lt;_modified&gt;62237438&lt;/_modified&gt;&lt;_pages&gt;93&lt;/_pages&gt;&lt;_place_published&gt;New York Lincoln Shanghai&lt;/_place_published&gt;&lt;_publisher&gt;iUniverse, Inc.&lt;/_publisher&gt;&lt;/Details&gt;&lt;Extra&gt;&lt;DBUID&gt;{A29021EA-CED2-4FF9-BA06-B3CBCBA5156A}&lt;/DBUID&gt;&lt;/Extra&gt;&lt;/Item&gt;&lt;/References&gt;&lt;/Group&gt;&lt;/Citation&gt;_x000a_"/>
    <w:docVar w:name="ne_docsoft" w:val="MSWord"/>
    <w:docVar w:name="ne_docversion" w:val="NoteExpress 2.0"/>
    <w:docVar w:name="ne_stylename" w:val="Numbered(multilingual)"/>
  </w:docVars>
  <w:rsids>
    <w:rsidRoot w:val="00172A27"/>
    <w:rsid w:val="0000060E"/>
    <w:rsid w:val="0000130C"/>
    <w:rsid w:val="00003419"/>
    <w:rsid w:val="00003A93"/>
    <w:rsid w:val="00004432"/>
    <w:rsid w:val="00004B2C"/>
    <w:rsid w:val="00006EE7"/>
    <w:rsid w:val="00007D3A"/>
    <w:rsid w:val="000163A7"/>
    <w:rsid w:val="000200DF"/>
    <w:rsid w:val="00020692"/>
    <w:rsid w:val="00020730"/>
    <w:rsid w:val="00020EDC"/>
    <w:rsid w:val="000274C2"/>
    <w:rsid w:val="00031B82"/>
    <w:rsid w:val="00034901"/>
    <w:rsid w:val="0003528E"/>
    <w:rsid w:val="00040403"/>
    <w:rsid w:val="00040542"/>
    <w:rsid w:val="00041944"/>
    <w:rsid w:val="0004284E"/>
    <w:rsid w:val="000428E3"/>
    <w:rsid w:val="00046EA3"/>
    <w:rsid w:val="00047547"/>
    <w:rsid w:val="0005692A"/>
    <w:rsid w:val="00061910"/>
    <w:rsid w:val="0006444E"/>
    <w:rsid w:val="00072E69"/>
    <w:rsid w:val="00073BD3"/>
    <w:rsid w:val="00077FB6"/>
    <w:rsid w:val="00087F2B"/>
    <w:rsid w:val="00087FBE"/>
    <w:rsid w:val="00090616"/>
    <w:rsid w:val="00093ED1"/>
    <w:rsid w:val="000948E2"/>
    <w:rsid w:val="00095930"/>
    <w:rsid w:val="0009620D"/>
    <w:rsid w:val="00097B99"/>
    <w:rsid w:val="000A09AF"/>
    <w:rsid w:val="000A0C28"/>
    <w:rsid w:val="000A2694"/>
    <w:rsid w:val="000A4B8C"/>
    <w:rsid w:val="000A5E01"/>
    <w:rsid w:val="000A628E"/>
    <w:rsid w:val="000A65C2"/>
    <w:rsid w:val="000B216D"/>
    <w:rsid w:val="000B3133"/>
    <w:rsid w:val="000C0C51"/>
    <w:rsid w:val="000C3B7F"/>
    <w:rsid w:val="000C41C4"/>
    <w:rsid w:val="000C42AA"/>
    <w:rsid w:val="000C43AA"/>
    <w:rsid w:val="000C7768"/>
    <w:rsid w:val="000D3A3B"/>
    <w:rsid w:val="000D5012"/>
    <w:rsid w:val="000D69A0"/>
    <w:rsid w:val="000E6A84"/>
    <w:rsid w:val="000E7DAE"/>
    <w:rsid w:val="000F3F80"/>
    <w:rsid w:val="000F451D"/>
    <w:rsid w:val="00101EFB"/>
    <w:rsid w:val="00103BA5"/>
    <w:rsid w:val="0010436D"/>
    <w:rsid w:val="001049F5"/>
    <w:rsid w:val="00104C3F"/>
    <w:rsid w:val="00105BCC"/>
    <w:rsid w:val="00106082"/>
    <w:rsid w:val="001138A5"/>
    <w:rsid w:val="0011468D"/>
    <w:rsid w:val="001146D3"/>
    <w:rsid w:val="00117810"/>
    <w:rsid w:val="00120409"/>
    <w:rsid w:val="00121790"/>
    <w:rsid w:val="001219B2"/>
    <w:rsid w:val="00123E0A"/>
    <w:rsid w:val="001242CA"/>
    <w:rsid w:val="00126850"/>
    <w:rsid w:val="001317BB"/>
    <w:rsid w:val="0013531F"/>
    <w:rsid w:val="00136FCD"/>
    <w:rsid w:val="00142A08"/>
    <w:rsid w:val="00143FEE"/>
    <w:rsid w:val="00144833"/>
    <w:rsid w:val="001448E5"/>
    <w:rsid w:val="001462E8"/>
    <w:rsid w:val="00150CDC"/>
    <w:rsid w:val="0015142A"/>
    <w:rsid w:val="0015160D"/>
    <w:rsid w:val="0015289D"/>
    <w:rsid w:val="0015504D"/>
    <w:rsid w:val="001569EB"/>
    <w:rsid w:val="001610F4"/>
    <w:rsid w:val="00161EEF"/>
    <w:rsid w:val="00162DC0"/>
    <w:rsid w:val="00165F32"/>
    <w:rsid w:val="00167472"/>
    <w:rsid w:val="001713B5"/>
    <w:rsid w:val="00171C46"/>
    <w:rsid w:val="00172A27"/>
    <w:rsid w:val="00173A65"/>
    <w:rsid w:val="00180459"/>
    <w:rsid w:val="00180B7B"/>
    <w:rsid w:val="001A111D"/>
    <w:rsid w:val="001A1E2A"/>
    <w:rsid w:val="001A21E0"/>
    <w:rsid w:val="001A3ABD"/>
    <w:rsid w:val="001A3BA7"/>
    <w:rsid w:val="001A724F"/>
    <w:rsid w:val="001A7641"/>
    <w:rsid w:val="001B2C9F"/>
    <w:rsid w:val="001B40D4"/>
    <w:rsid w:val="001B526A"/>
    <w:rsid w:val="001B6051"/>
    <w:rsid w:val="001C4768"/>
    <w:rsid w:val="001C602D"/>
    <w:rsid w:val="001D080C"/>
    <w:rsid w:val="001D0ACC"/>
    <w:rsid w:val="001D36FC"/>
    <w:rsid w:val="001D560A"/>
    <w:rsid w:val="001D63A0"/>
    <w:rsid w:val="001D6CFD"/>
    <w:rsid w:val="001D7E0C"/>
    <w:rsid w:val="001E5289"/>
    <w:rsid w:val="001E5B54"/>
    <w:rsid w:val="001F5DB4"/>
    <w:rsid w:val="001F710C"/>
    <w:rsid w:val="001F7C65"/>
    <w:rsid w:val="001F7F73"/>
    <w:rsid w:val="00200D7F"/>
    <w:rsid w:val="00200F40"/>
    <w:rsid w:val="00201059"/>
    <w:rsid w:val="00201524"/>
    <w:rsid w:val="002037D6"/>
    <w:rsid w:val="00205D1D"/>
    <w:rsid w:val="0020657A"/>
    <w:rsid w:val="002130B9"/>
    <w:rsid w:val="002145ED"/>
    <w:rsid w:val="00220442"/>
    <w:rsid w:val="00220642"/>
    <w:rsid w:val="002210D0"/>
    <w:rsid w:val="00224BC5"/>
    <w:rsid w:val="002260D8"/>
    <w:rsid w:val="002264B5"/>
    <w:rsid w:val="002265A9"/>
    <w:rsid w:val="00226833"/>
    <w:rsid w:val="00234C54"/>
    <w:rsid w:val="00235960"/>
    <w:rsid w:val="00245692"/>
    <w:rsid w:val="00245FB5"/>
    <w:rsid w:val="00247979"/>
    <w:rsid w:val="00247A6F"/>
    <w:rsid w:val="00252E70"/>
    <w:rsid w:val="00253B16"/>
    <w:rsid w:val="00254BE1"/>
    <w:rsid w:val="0026033A"/>
    <w:rsid w:val="00265289"/>
    <w:rsid w:val="00272000"/>
    <w:rsid w:val="0027527A"/>
    <w:rsid w:val="00275D90"/>
    <w:rsid w:val="002820FB"/>
    <w:rsid w:val="00283C67"/>
    <w:rsid w:val="00286C95"/>
    <w:rsid w:val="002915EF"/>
    <w:rsid w:val="00297806"/>
    <w:rsid w:val="002A0765"/>
    <w:rsid w:val="002A123D"/>
    <w:rsid w:val="002A185A"/>
    <w:rsid w:val="002A18E2"/>
    <w:rsid w:val="002A23EE"/>
    <w:rsid w:val="002A3F9C"/>
    <w:rsid w:val="002A4697"/>
    <w:rsid w:val="002A4C3C"/>
    <w:rsid w:val="002A56BC"/>
    <w:rsid w:val="002B17F2"/>
    <w:rsid w:val="002B5E47"/>
    <w:rsid w:val="002C07AB"/>
    <w:rsid w:val="002C3354"/>
    <w:rsid w:val="002C3E76"/>
    <w:rsid w:val="002D12A6"/>
    <w:rsid w:val="002D12B8"/>
    <w:rsid w:val="002D3C93"/>
    <w:rsid w:val="002D4B1C"/>
    <w:rsid w:val="002D69B7"/>
    <w:rsid w:val="002D7299"/>
    <w:rsid w:val="002E0799"/>
    <w:rsid w:val="002E3C09"/>
    <w:rsid w:val="002F1B89"/>
    <w:rsid w:val="002F729E"/>
    <w:rsid w:val="003045A7"/>
    <w:rsid w:val="003048AA"/>
    <w:rsid w:val="003071F3"/>
    <w:rsid w:val="0031191E"/>
    <w:rsid w:val="00312804"/>
    <w:rsid w:val="00312D87"/>
    <w:rsid w:val="00316517"/>
    <w:rsid w:val="003167B7"/>
    <w:rsid w:val="0032172D"/>
    <w:rsid w:val="0032472E"/>
    <w:rsid w:val="003248CD"/>
    <w:rsid w:val="00326071"/>
    <w:rsid w:val="003271C6"/>
    <w:rsid w:val="00336E93"/>
    <w:rsid w:val="00337ABD"/>
    <w:rsid w:val="00340393"/>
    <w:rsid w:val="003407B2"/>
    <w:rsid w:val="0034101D"/>
    <w:rsid w:val="00342A31"/>
    <w:rsid w:val="00345B3A"/>
    <w:rsid w:val="003461C1"/>
    <w:rsid w:val="00346D91"/>
    <w:rsid w:val="0035003A"/>
    <w:rsid w:val="00352760"/>
    <w:rsid w:val="0035369A"/>
    <w:rsid w:val="00354083"/>
    <w:rsid w:val="00355007"/>
    <w:rsid w:val="00355B62"/>
    <w:rsid w:val="00357D02"/>
    <w:rsid w:val="003605C2"/>
    <w:rsid w:val="003605D5"/>
    <w:rsid w:val="00360B9B"/>
    <w:rsid w:val="00362F3A"/>
    <w:rsid w:val="0036400E"/>
    <w:rsid w:val="00367097"/>
    <w:rsid w:val="0036720E"/>
    <w:rsid w:val="00370503"/>
    <w:rsid w:val="00372EC4"/>
    <w:rsid w:val="00373E03"/>
    <w:rsid w:val="00374BEF"/>
    <w:rsid w:val="003762FD"/>
    <w:rsid w:val="003766CE"/>
    <w:rsid w:val="00381996"/>
    <w:rsid w:val="00381C14"/>
    <w:rsid w:val="00382E17"/>
    <w:rsid w:val="003832D1"/>
    <w:rsid w:val="00384F31"/>
    <w:rsid w:val="003964B7"/>
    <w:rsid w:val="003A084C"/>
    <w:rsid w:val="003A311E"/>
    <w:rsid w:val="003A3A4A"/>
    <w:rsid w:val="003A41A8"/>
    <w:rsid w:val="003A4394"/>
    <w:rsid w:val="003A4E59"/>
    <w:rsid w:val="003A4FF0"/>
    <w:rsid w:val="003A5202"/>
    <w:rsid w:val="003A7850"/>
    <w:rsid w:val="003A7A69"/>
    <w:rsid w:val="003B2AB5"/>
    <w:rsid w:val="003B2CBE"/>
    <w:rsid w:val="003B3BFF"/>
    <w:rsid w:val="003B6F89"/>
    <w:rsid w:val="003C1E85"/>
    <w:rsid w:val="003C57C2"/>
    <w:rsid w:val="003C601F"/>
    <w:rsid w:val="003C7168"/>
    <w:rsid w:val="003C77D0"/>
    <w:rsid w:val="003D197A"/>
    <w:rsid w:val="003D6FCE"/>
    <w:rsid w:val="003E0064"/>
    <w:rsid w:val="003E1144"/>
    <w:rsid w:val="003E1628"/>
    <w:rsid w:val="003E1C7D"/>
    <w:rsid w:val="003E7ACD"/>
    <w:rsid w:val="003F34DE"/>
    <w:rsid w:val="003F4235"/>
    <w:rsid w:val="003F5A58"/>
    <w:rsid w:val="00401B1F"/>
    <w:rsid w:val="00401F6F"/>
    <w:rsid w:val="004030F8"/>
    <w:rsid w:val="00404BD9"/>
    <w:rsid w:val="00407DDB"/>
    <w:rsid w:val="0041109E"/>
    <w:rsid w:val="00411BC6"/>
    <w:rsid w:val="0041728F"/>
    <w:rsid w:val="00417DB7"/>
    <w:rsid w:val="004226D4"/>
    <w:rsid w:val="00422744"/>
    <w:rsid w:val="00430775"/>
    <w:rsid w:val="00431142"/>
    <w:rsid w:val="00431C72"/>
    <w:rsid w:val="00432B29"/>
    <w:rsid w:val="004345D2"/>
    <w:rsid w:val="00435BB6"/>
    <w:rsid w:val="0044042E"/>
    <w:rsid w:val="004411F5"/>
    <w:rsid w:val="004431D3"/>
    <w:rsid w:val="00443931"/>
    <w:rsid w:val="00447A13"/>
    <w:rsid w:val="0045051A"/>
    <w:rsid w:val="00450D27"/>
    <w:rsid w:val="00452120"/>
    <w:rsid w:val="004529A7"/>
    <w:rsid w:val="00457E04"/>
    <w:rsid w:val="00461866"/>
    <w:rsid w:val="00463127"/>
    <w:rsid w:val="00466341"/>
    <w:rsid w:val="00467553"/>
    <w:rsid w:val="0047386F"/>
    <w:rsid w:val="00477C26"/>
    <w:rsid w:val="004802A8"/>
    <w:rsid w:val="00481045"/>
    <w:rsid w:val="00484AEE"/>
    <w:rsid w:val="0048731D"/>
    <w:rsid w:val="004929A3"/>
    <w:rsid w:val="00496233"/>
    <w:rsid w:val="004A0CAE"/>
    <w:rsid w:val="004A13C8"/>
    <w:rsid w:val="004A3A6F"/>
    <w:rsid w:val="004B1B68"/>
    <w:rsid w:val="004C009A"/>
    <w:rsid w:val="004C10F0"/>
    <w:rsid w:val="004C47A2"/>
    <w:rsid w:val="004C62FE"/>
    <w:rsid w:val="004D28C9"/>
    <w:rsid w:val="004D2D5C"/>
    <w:rsid w:val="004D4717"/>
    <w:rsid w:val="004D4AE5"/>
    <w:rsid w:val="004D73B2"/>
    <w:rsid w:val="004E067C"/>
    <w:rsid w:val="004E0C82"/>
    <w:rsid w:val="004E25E8"/>
    <w:rsid w:val="004E312F"/>
    <w:rsid w:val="004E3AF9"/>
    <w:rsid w:val="004E6B80"/>
    <w:rsid w:val="004F14FD"/>
    <w:rsid w:val="004F2218"/>
    <w:rsid w:val="004F28E4"/>
    <w:rsid w:val="004F3487"/>
    <w:rsid w:val="004F400D"/>
    <w:rsid w:val="004F46FC"/>
    <w:rsid w:val="004F5019"/>
    <w:rsid w:val="005003F6"/>
    <w:rsid w:val="00500739"/>
    <w:rsid w:val="00500AC9"/>
    <w:rsid w:val="00502BB9"/>
    <w:rsid w:val="00503AD7"/>
    <w:rsid w:val="00503DE2"/>
    <w:rsid w:val="00505875"/>
    <w:rsid w:val="00506606"/>
    <w:rsid w:val="00512B9E"/>
    <w:rsid w:val="005139AF"/>
    <w:rsid w:val="0051412A"/>
    <w:rsid w:val="00514AF9"/>
    <w:rsid w:val="00520276"/>
    <w:rsid w:val="005214B8"/>
    <w:rsid w:val="00524137"/>
    <w:rsid w:val="00525501"/>
    <w:rsid w:val="00530453"/>
    <w:rsid w:val="00532FE7"/>
    <w:rsid w:val="005336BC"/>
    <w:rsid w:val="00535F70"/>
    <w:rsid w:val="00542DE3"/>
    <w:rsid w:val="00543238"/>
    <w:rsid w:val="00543C31"/>
    <w:rsid w:val="00545597"/>
    <w:rsid w:val="00550DD2"/>
    <w:rsid w:val="00552C6A"/>
    <w:rsid w:val="00554BFC"/>
    <w:rsid w:val="00555562"/>
    <w:rsid w:val="005611E6"/>
    <w:rsid w:val="00564B82"/>
    <w:rsid w:val="00567289"/>
    <w:rsid w:val="00567A71"/>
    <w:rsid w:val="00570BA1"/>
    <w:rsid w:val="0057305E"/>
    <w:rsid w:val="00573D69"/>
    <w:rsid w:val="00576D95"/>
    <w:rsid w:val="00577560"/>
    <w:rsid w:val="00583F1C"/>
    <w:rsid w:val="005842ED"/>
    <w:rsid w:val="00585097"/>
    <w:rsid w:val="0058566B"/>
    <w:rsid w:val="00585BFB"/>
    <w:rsid w:val="00586BAC"/>
    <w:rsid w:val="005909BE"/>
    <w:rsid w:val="00594E26"/>
    <w:rsid w:val="005953D2"/>
    <w:rsid w:val="00595E88"/>
    <w:rsid w:val="005A2347"/>
    <w:rsid w:val="005A2F48"/>
    <w:rsid w:val="005A33D5"/>
    <w:rsid w:val="005A35F5"/>
    <w:rsid w:val="005A3820"/>
    <w:rsid w:val="005A432A"/>
    <w:rsid w:val="005A4D18"/>
    <w:rsid w:val="005A5A92"/>
    <w:rsid w:val="005B0D6D"/>
    <w:rsid w:val="005B1D36"/>
    <w:rsid w:val="005B5176"/>
    <w:rsid w:val="005B5D99"/>
    <w:rsid w:val="005B5ED6"/>
    <w:rsid w:val="005B6222"/>
    <w:rsid w:val="005B77B9"/>
    <w:rsid w:val="005B793C"/>
    <w:rsid w:val="005C2323"/>
    <w:rsid w:val="005C24F0"/>
    <w:rsid w:val="005C6768"/>
    <w:rsid w:val="005D0576"/>
    <w:rsid w:val="005D097E"/>
    <w:rsid w:val="005D1CA2"/>
    <w:rsid w:val="005D3E49"/>
    <w:rsid w:val="005D76AE"/>
    <w:rsid w:val="005D7CD3"/>
    <w:rsid w:val="005E2893"/>
    <w:rsid w:val="005E7B82"/>
    <w:rsid w:val="005F45C7"/>
    <w:rsid w:val="005F4C4C"/>
    <w:rsid w:val="005F57CA"/>
    <w:rsid w:val="005F67E6"/>
    <w:rsid w:val="006017D7"/>
    <w:rsid w:val="00604D94"/>
    <w:rsid w:val="0060507D"/>
    <w:rsid w:val="0060522D"/>
    <w:rsid w:val="00615820"/>
    <w:rsid w:val="00616BAD"/>
    <w:rsid w:val="006201AD"/>
    <w:rsid w:val="00620A24"/>
    <w:rsid w:val="00620F4B"/>
    <w:rsid w:val="00621216"/>
    <w:rsid w:val="006238E4"/>
    <w:rsid w:val="006248DB"/>
    <w:rsid w:val="006276D3"/>
    <w:rsid w:val="00630651"/>
    <w:rsid w:val="0063412D"/>
    <w:rsid w:val="00641A51"/>
    <w:rsid w:val="0064586D"/>
    <w:rsid w:val="00652A9B"/>
    <w:rsid w:val="00652CBD"/>
    <w:rsid w:val="0065376E"/>
    <w:rsid w:val="00656149"/>
    <w:rsid w:val="00657392"/>
    <w:rsid w:val="006573C9"/>
    <w:rsid w:val="006579A8"/>
    <w:rsid w:val="00662889"/>
    <w:rsid w:val="00666E2B"/>
    <w:rsid w:val="00670C29"/>
    <w:rsid w:val="006766A8"/>
    <w:rsid w:val="00680744"/>
    <w:rsid w:val="00680B19"/>
    <w:rsid w:val="00680D1B"/>
    <w:rsid w:val="00681CA0"/>
    <w:rsid w:val="0068207A"/>
    <w:rsid w:val="006828AB"/>
    <w:rsid w:val="00682D86"/>
    <w:rsid w:val="006857F2"/>
    <w:rsid w:val="0068774A"/>
    <w:rsid w:val="006931B4"/>
    <w:rsid w:val="006939B5"/>
    <w:rsid w:val="006960F1"/>
    <w:rsid w:val="00697DF1"/>
    <w:rsid w:val="006A1412"/>
    <w:rsid w:val="006A35B6"/>
    <w:rsid w:val="006A3640"/>
    <w:rsid w:val="006A3E0D"/>
    <w:rsid w:val="006A4DE0"/>
    <w:rsid w:val="006A69F8"/>
    <w:rsid w:val="006B02FF"/>
    <w:rsid w:val="006B12EA"/>
    <w:rsid w:val="006B3688"/>
    <w:rsid w:val="006B4EF7"/>
    <w:rsid w:val="006B6977"/>
    <w:rsid w:val="006B6C85"/>
    <w:rsid w:val="006C35A7"/>
    <w:rsid w:val="006C4BBC"/>
    <w:rsid w:val="006C5DE5"/>
    <w:rsid w:val="006C6F3D"/>
    <w:rsid w:val="006C71ED"/>
    <w:rsid w:val="006C7F37"/>
    <w:rsid w:val="006D0BB0"/>
    <w:rsid w:val="006D2EA6"/>
    <w:rsid w:val="006D3FDC"/>
    <w:rsid w:val="006D534A"/>
    <w:rsid w:val="006D67BA"/>
    <w:rsid w:val="006D7599"/>
    <w:rsid w:val="006D76B6"/>
    <w:rsid w:val="006E0537"/>
    <w:rsid w:val="006E0FC7"/>
    <w:rsid w:val="006E3EAA"/>
    <w:rsid w:val="006E4C53"/>
    <w:rsid w:val="006F7F81"/>
    <w:rsid w:val="00700686"/>
    <w:rsid w:val="00702096"/>
    <w:rsid w:val="00702AF7"/>
    <w:rsid w:val="00702E15"/>
    <w:rsid w:val="00702F27"/>
    <w:rsid w:val="00705AA3"/>
    <w:rsid w:val="00706DEE"/>
    <w:rsid w:val="0072335B"/>
    <w:rsid w:val="00725B33"/>
    <w:rsid w:val="00727E3D"/>
    <w:rsid w:val="00731B2A"/>
    <w:rsid w:val="00732D5D"/>
    <w:rsid w:val="0073623F"/>
    <w:rsid w:val="007365FE"/>
    <w:rsid w:val="00745B80"/>
    <w:rsid w:val="007463B3"/>
    <w:rsid w:val="007475D0"/>
    <w:rsid w:val="0075079E"/>
    <w:rsid w:val="00751C00"/>
    <w:rsid w:val="00752C39"/>
    <w:rsid w:val="00753E96"/>
    <w:rsid w:val="00754DF7"/>
    <w:rsid w:val="0075520D"/>
    <w:rsid w:val="0075523C"/>
    <w:rsid w:val="00755A33"/>
    <w:rsid w:val="007569C2"/>
    <w:rsid w:val="00761AC4"/>
    <w:rsid w:val="00761B4D"/>
    <w:rsid w:val="00762572"/>
    <w:rsid w:val="00770BE8"/>
    <w:rsid w:val="00772080"/>
    <w:rsid w:val="00773800"/>
    <w:rsid w:val="00773ACE"/>
    <w:rsid w:val="0077554E"/>
    <w:rsid w:val="00775D4F"/>
    <w:rsid w:val="007764C6"/>
    <w:rsid w:val="00782369"/>
    <w:rsid w:val="00782932"/>
    <w:rsid w:val="00783C67"/>
    <w:rsid w:val="007841FA"/>
    <w:rsid w:val="00785E47"/>
    <w:rsid w:val="007861C0"/>
    <w:rsid w:val="00787D11"/>
    <w:rsid w:val="00792751"/>
    <w:rsid w:val="007929C7"/>
    <w:rsid w:val="00793C53"/>
    <w:rsid w:val="00793EA8"/>
    <w:rsid w:val="007958C4"/>
    <w:rsid w:val="00797701"/>
    <w:rsid w:val="007A0389"/>
    <w:rsid w:val="007A1CDB"/>
    <w:rsid w:val="007A1D08"/>
    <w:rsid w:val="007A3E12"/>
    <w:rsid w:val="007A57C3"/>
    <w:rsid w:val="007A7A96"/>
    <w:rsid w:val="007B1B65"/>
    <w:rsid w:val="007B1FF4"/>
    <w:rsid w:val="007C08A0"/>
    <w:rsid w:val="007C5172"/>
    <w:rsid w:val="007C7946"/>
    <w:rsid w:val="007C7DC2"/>
    <w:rsid w:val="007C7FEF"/>
    <w:rsid w:val="007D3089"/>
    <w:rsid w:val="007D423D"/>
    <w:rsid w:val="007D4470"/>
    <w:rsid w:val="007D7A36"/>
    <w:rsid w:val="007D7D5E"/>
    <w:rsid w:val="007D7DF1"/>
    <w:rsid w:val="007E1D53"/>
    <w:rsid w:val="007E2804"/>
    <w:rsid w:val="007E2CA1"/>
    <w:rsid w:val="007E2DF3"/>
    <w:rsid w:val="007E3CD4"/>
    <w:rsid w:val="007E6414"/>
    <w:rsid w:val="007F0D1E"/>
    <w:rsid w:val="007F57C7"/>
    <w:rsid w:val="007F7AEE"/>
    <w:rsid w:val="008007C2"/>
    <w:rsid w:val="008008EC"/>
    <w:rsid w:val="0080175E"/>
    <w:rsid w:val="0080204A"/>
    <w:rsid w:val="00807CAC"/>
    <w:rsid w:val="0081033F"/>
    <w:rsid w:val="00811DAD"/>
    <w:rsid w:val="008127A7"/>
    <w:rsid w:val="00812C5B"/>
    <w:rsid w:val="0081784D"/>
    <w:rsid w:val="00817993"/>
    <w:rsid w:val="00825510"/>
    <w:rsid w:val="00825B90"/>
    <w:rsid w:val="00826CA1"/>
    <w:rsid w:val="00830569"/>
    <w:rsid w:val="00832871"/>
    <w:rsid w:val="00833F9E"/>
    <w:rsid w:val="008346EC"/>
    <w:rsid w:val="0083769F"/>
    <w:rsid w:val="00837E2E"/>
    <w:rsid w:val="00840C4B"/>
    <w:rsid w:val="00840EEE"/>
    <w:rsid w:val="0084449B"/>
    <w:rsid w:val="008444A3"/>
    <w:rsid w:val="008452D1"/>
    <w:rsid w:val="0085519C"/>
    <w:rsid w:val="00856020"/>
    <w:rsid w:val="00856F83"/>
    <w:rsid w:val="00861A81"/>
    <w:rsid w:val="00864B1A"/>
    <w:rsid w:val="00865281"/>
    <w:rsid w:val="00873C78"/>
    <w:rsid w:val="008740AF"/>
    <w:rsid w:val="00876F09"/>
    <w:rsid w:val="008777BC"/>
    <w:rsid w:val="008816A3"/>
    <w:rsid w:val="008816CF"/>
    <w:rsid w:val="008838A3"/>
    <w:rsid w:val="00885CAB"/>
    <w:rsid w:val="0088692B"/>
    <w:rsid w:val="00886CDA"/>
    <w:rsid w:val="00887758"/>
    <w:rsid w:val="00890D27"/>
    <w:rsid w:val="00891420"/>
    <w:rsid w:val="00891791"/>
    <w:rsid w:val="008926A3"/>
    <w:rsid w:val="008A09A2"/>
    <w:rsid w:val="008A16A6"/>
    <w:rsid w:val="008A1B28"/>
    <w:rsid w:val="008A323E"/>
    <w:rsid w:val="008A663E"/>
    <w:rsid w:val="008B20DA"/>
    <w:rsid w:val="008B5823"/>
    <w:rsid w:val="008B6103"/>
    <w:rsid w:val="008C0D44"/>
    <w:rsid w:val="008C4532"/>
    <w:rsid w:val="008C6874"/>
    <w:rsid w:val="008D170C"/>
    <w:rsid w:val="008D3182"/>
    <w:rsid w:val="008D3964"/>
    <w:rsid w:val="008D4C1E"/>
    <w:rsid w:val="008D7A5B"/>
    <w:rsid w:val="008E070E"/>
    <w:rsid w:val="008E0F8E"/>
    <w:rsid w:val="008E298E"/>
    <w:rsid w:val="008E5A15"/>
    <w:rsid w:val="008E5D6F"/>
    <w:rsid w:val="008F2EDB"/>
    <w:rsid w:val="008F409F"/>
    <w:rsid w:val="008F6101"/>
    <w:rsid w:val="008F680C"/>
    <w:rsid w:val="008F684B"/>
    <w:rsid w:val="009008BC"/>
    <w:rsid w:val="00900DA4"/>
    <w:rsid w:val="0090170B"/>
    <w:rsid w:val="00902079"/>
    <w:rsid w:val="00902831"/>
    <w:rsid w:val="00902A2A"/>
    <w:rsid w:val="009031FE"/>
    <w:rsid w:val="00903FAF"/>
    <w:rsid w:val="009052CC"/>
    <w:rsid w:val="009064DA"/>
    <w:rsid w:val="0091254D"/>
    <w:rsid w:val="00912E11"/>
    <w:rsid w:val="00916463"/>
    <w:rsid w:val="00920212"/>
    <w:rsid w:val="00921D18"/>
    <w:rsid w:val="00924A2E"/>
    <w:rsid w:val="00925B80"/>
    <w:rsid w:val="00927BAF"/>
    <w:rsid w:val="009320C0"/>
    <w:rsid w:val="00935E14"/>
    <w:rsid w:val="009368BF"/>
    <w:rsid w:val="0093793B"/>
    <w:rsid w:val="00941AF9"/>
    <w:rsid w:val="00945D53"/>
    <w:rsid w:val="00951794"/>
    <w:rsid w:val="009521EE"/>
    <w:rsid w:val="009528E4"/>
    <w:rsid w:val="00954D64"/>
    <w:rsid w:val="00954F2F"/>
    <w:rsid w:val="00956783"/>
    <w:rsid w:val="00956B56"/>
    <w:rsid w:val="00957E19"/>
    <w:rsid w:val="0096089D"/>
    <w:rsid w:val="009637CC"/>
    <w:rsid w:val="00963A05"/>
    <w:rsid w:val="00963DFC"/>
    <w:rsid w:val="00966083"/>
    <w:rsid w:val="009663BB"/>
    <w:rsid w:val="009677B8"/>
    <w:rsid w:val="00967F90"/>
    <w:rsid w:val="00970078"/>
    <w:rsid w:val="00970C52"/>
    <w:rsid w:val="00971087"/>
    <w:rsid w:val="00971DC9"/>
    <w:rsid w:val="00972582"/>
    <w:rsid w:val="00973D3B"/>
    <w:rsid w:val="00974172"/>
    <w:rsid w:val="00977C1B"/>
    <w:rsid w:val="0098312E"/>
    <w:rsid w:val="00983768"/>
    <w:rsid w:val="00985F88"/>
    <w:rsid w:val="00986DBD"/>
    <w:rsid w:val="00993384"/>
    <w:rsid w:val="00994932"/>
    <w:rsid w:val="00994D84"/>
    <w:rsid w:val="00994F3F"/>
    <w:rsid w:val="00995726"/>
    <w:rsid w:val="009A12D6"/>
    <w:rsid w:val="009A12F3"/>
    <w:rsid w:val="009A225F"/>
    <w:rsid w:val="009A23E4"/>
    <w:rsid w:val="009A487F"/>
    <w:rsid w:val="009A54EB"/>
    <w:rsid w:val="009A7953"/>
    <w:rsid w:val="009B2ED5"/>
    <w:rsid w:val="009B3614"/>
    <w:rsid w:val="009B3B10"/>
    <w:rsid w:val="009B54BD"/>
    <w:rsid w:val="009B5715"/>
    <w:rsid w:val="009B5976"/>
    <w:rsid w:val="009B70E3"/>
    <w:rsid w:val="009C11BB"/>
    <w:rsid w:val="009C7B9D"/>
    <w:rsid w:val="009D0E14"/>
    <w:rsid w:val="009D1508"/>
    <w:rsid w:val="009D2173"/>
    <w:rsid w:val="009D3549"/>
    <w:rsid w:val="009D603C"/>
    <w:rsid w:val="009D7B0C"/>
    <w:rsid w:val="009E05B0"/>
    <w:rsid w:val="009E23E3"/>
    <w:rsid w:val="009E38AE"/>
    <w:rsid w:val="009E3E00"/>
    <w:rsid w:val="009E48C1"/>
    <w:rsid w:val="009E4EF8"/>
    <w:rsid w:val="009E695F"/>
    <w:rsid w:val="009E6D77"/>
    <w:rsid w:val="009E6F07"/>
    <w:rsid w:val="009F06B2"/>
    <w:rsid w:val="009F34DA"/>
    <w:rsid w:val="009F355F"/>
    <w:rsid w:val="009F3E65"/>
    <w:rsid w:val="009F5028"/>
    <w:rsid w:val="009F5E72"/>
    <w:rsid w:val="009F7EEC"/>
    <w:rsid w:val="00A01004"/>
    <w:rsid w:val="00A03D5E"/>
    <w:rsid w:val="00A06B95"/>
    <w:rsid w:val="00A10125"/>
    <w:rsid w:val="00A101FF"/>
    <w:rsid w:val="00A13F22"/>
    <w:rsid w:val="00A14AD3"/>
    <w:rsid w:val="00A156D2"/>
    <w:rsid w:val="00A16A2E"/>
    <w:rsid w:val="00A16B9E"/>
    <w:rsid w:val="00A17516"/>
    <w:rsid w:val="00A21795"/>
    <w:rsid w:val="00A22A12"/>
    <w:rsid w:val="00A22F08"/>
    <w:rsid w:val="00A26F8F"/>
    <w:rsid w:val="00A27DED"/>
    <w:rsid w:val="00A31B59"/>
    <w:rsid w:val="00A36666"/>
    <w:rsid w:val="00A409C4"/>
    <w:rsid w:val="00A42343"/>
    <w:rsid w:val="00A438DC"/>
    <w:rsid w:val="00A511A4"/>
    <w:rsid w:val="00A52DB3"/>
    <w:rsid w:val="00A52ED6"/>
    <w:rsid w:val="00A53E03"/>
    <w:rsid w:val="00A54064"/>
    <w:rsid w:val="00A54B6B"/>
    <w:rsid w:val="00A55ADA"/>
    <w:rsid w:val="00A60B1D"/>
    <w:rsid w:val="00A62083"/>
    <w:rsid w:val="00A635B4"/>
    <w:rsid w:val="00A64775"/>
    <w:rsid w:val="00A653DA"/>
    <w:rsid w:val="00A67638"/>
    <w:rsid w:val="00A706F3"/>
    <w:rsid w:val="00A716B9"/>
    <w:rsid w:val="00A7631F"/>
    <w:rsid w:val="00A773E2"/>
    <w:rsid w:val="00A77F29"/>
    <w:rsid w:val="00A81878"/>
    <w:rsid w:val="00A81D40"/>
    <w:rsid w:val="00A81E30"/>
    <w:rsid w:val="00A84F4E"/>
    <w:rsid w:val="00A85FDE"/>
    <w:rsid w:val="00A87A5A"/>
    <w:rsid w:val="00A923E8"/>
    <w:rsid w:val="00A96552"/>
    <w:rsid w:val="00A973E8"/>
    <w:rsid w:val="00A9781A"/>
    <w:rsid w:val="00AA005C"/>
    <w:rsid w:val="00AA0AC7"/>
    <w:rsid w:val="00AA2A4C"/>
    <w:rsid w:val="00AA30D8"/>
    <w:rsid w:val="00AA4B1A"/>
    <w:rsid w:val="00AA4BF2"/>
    <w:rsid w:val="00AA5285"/>
    <w:rsid w:val="00AA756F"/>
    <w:rsid w:val="00AA785C"/>
    <w:rsid w:val="00AB06A7"/>
    <w:rsid w:val="00AB07F1"/>
    <w:rsid w:val="00AB17E3"/>
    <w:rsid w:val="00AC1A6A"/>
    <w:rsid w:val="00AC3061"/>
    <w:rsid w:val="00AC70BB"/>
    <w:rsid w:val="00AC7272"/>
    <w:rsid w:val="00AC7578"/>
    <w:rsid w:val="00AD10F9"/>
    <w:rsid w:val="00AD26DE"/>
    <w:rsid w:val="00AD3055"/>
    <w:rsid w:val="00AD4601"/>
    <w:rsid w:val="00AD5504"/>
    <w:rsid w:val="00AD5B61"/>
    <w:rsid w:val="00AD779B"/>
    <w:rsid w:val="00AE1315"/>
    <w:rsid w:val="00AE2A9D"/>
    <w:rsid w:val="00AE3ED8"/>
    <w:rsid w:val="00AE4FB6"/>
    <w:rsid w:val="00AE6A03"/>
    <w:rsid w:val="00AE6C4B"/>
    <w:rsid w:val="00AF0626"/>
    <w:rsid w:val="00AF079E"/>
    <w:rsid w:val="00AF159C"/>
    <w:rsid w:val="00AF1659"/>
    <w:rsid w:val="00AF1A3C"/>
    <w:rsid w:val="00AF5324"/>
    <w:rsid w:val="00AF5575"/>
    <w:rsid w:val="00AF586F"/>
    <w:rsid w:val="00B02376"/>
    <w:rsid w:val="00B050CC"/>
    <w:rsid w:val="00B06CE8"/>
    <w:rsid w:val="00B07E65"/>
    <w:rsid w:val="00B1049B"/>
    <w:rsid w:val="00B1379E"/>
    <w:rsid w:val="00B1483F"/>
    <w:rsid w:val="00B2297A"/>
    <w:rsid w:val="00B246B9"/>
    <w:rsid w:val="00B2605C"/>
    <w:rsid w:val="00B261EC"/>
    <w:rsid w:val="00B262DA"/>
    <w:rsid w:val="00B2648D"/>
    <w:rsid w:val="00B34B89"/>
    <w:rsid w:val="00B403BC"/>
    <w:rsid w:val="00B426F4"/>
    <w:rsid w:val="00B43205"/>
    <w:rsid w:val="00B5285A"/>
    <w:rsid w:val="00B52CC4"/>
    <w:rsid w:val="00B54BCA"/>
    <w:rsid w:val="00B551FD"/>
    <w:rsid w:val="00B636EE"/>
    <w:rsid w:val="00B63F35"/>
    <w:rsid w:val="00B64897"/>
    <w:rsid w:val="00B66CD7"/>
    <w:rsid w:val="00B706E5"/>
    <w:rsid w:val="00B72D3A"/>
    <w:rsid w:val="00B75222"/>
    <w:rsid w:val="00B81E78"/>
    <w:rsid w:val="00B82204"/>
    <w:rsid w:val="00B839CA"/>
    <w:rsid w:val="00B902EF"/>
    <w:rsid w:val="00B919B9"/>
    <w:rsid w:val="00B919E8"/>
    <w:rsid w:val="00B93225"/>
    <w:rsid w:val="00B948B3"/>
    <w:rsid w:val="00B94A4F"/>
    <w:rsid w:val="00B956DC"/>
    <w:rsid w:val="00B971F7"/>
    <w:rsid w:val="00BA02D2"/>
    <w:rsid w:val="00BA364F"/>
    <w:rsid w:val="00BA5452"/>
    <w:rsid w:val="00BB056C"/>
    <w:rsid w:val="00BB155D"/>
    <w:rsid w:val="00BB2385"/>
    <w:rsid w:val="00BB3374"/>
    <w:rsid w:val="00BB3385"/>
    <w:rsid w:val="00BB3ED1"/>
    <w:rsid w:val="00BD0D2A"/>
    <w:rsid w:val="00BD171B"/>
    <w:rsid w:val="00BD1D77"/>
    <w:rsid w:val="00BD7D6E"/>
    <w:rsid w:val="00BE02F3"/>
    <w:rsid w:val="00BE2F3A"/>
    <w:rsid w:val="00BE4BF7"/>
    <w:rsid w:val="00BE4F63"/>
    <w:rsid w:val="00BE6CF8"/>
    <w:rsid w:val="00BF077C"/>
    <w:rsid w:val="00BF200F"/>
    <w:rsid w:val="00BF2611"/>
    <w:rsid w:val="00BF3747"/>
    <w:rsid w:val="00BF5E4D"/>
    <w:rsid w:val="00BF78D2"/>
    <w:rsid w:val="00C016A9"/>
    <w:rsid w:val="00C02BE4"/>
    <w:rsid w:val="00C05DF0"/>
    <w:rsid w:val="00C11AA1"/>
    <w:rsid w:val="00C1397F"/>
    <w:rsid w:val="00C15FAD"/>
    <w:rsid w:val="00C20D07"/>
    <w:rsid w:val="00C25C79"/>
    <w:rsid w:val="00C30DD3"/>
    <w:rsid w:val="00C3279B"/>
    <w:rsid w:val="00C35935"/>
    <w:rsid w:val="00C35E12"/>
    <w:rsid w:val="00C36C00"/>
    <w:rsid w:val="00C36D93"/>
    <w:rsid w:val="00C42E41"/>
    <w:rsid w:val="00C460B3"/>
    <w:rsid w:val="00C47C76"/>
    <w:rsid w:val="00C519C4"/>
    <w:rsid w:val="00C52E25"/>
    <w:rsid w:val="00C54D62"/>
    <w:rsid w:val="00C620A5"/>
    <w:rsid w:val="00C62C82"/>
    <w:rsid w:val="00C6559C"/>
    <w:rsid w:val="00C65DAA"/>
    <w:rsid w:val="00C72E12"/>
    <w:rsid w:val="00C74BA6"/>
    <w:rsid w:val="00C7541C"/>
    <w:rsid w:val="00C7563D"/>
    <w:rsid w:val="00C7584F"/>
    <w:rsid w:val="00C7626A"/>
    <w:rsid w:val="00C80C3A"/>
    <w:rsid w:val="00C81153"/>
    <w:rsid w:val="00C84476"/>
    <w:rsid w:val="00C84A3F"/>
    <w:rsid w:val="00C864B7"/>
    <w:rsid w:val="00C878C6"/>
    <w:rsid w:val="00C922CC"/>
    <w:rsid w:val="00C94781"/>
    <w:rsid w:val="00C9714F"/>
    <w:rsid w:val="00C97A90"/>
    <w:rsid w:val="00CA07B0"/>
    <w:rsid w:val="00CA3A72"/>
    <w:rsid w:val="00CA69BC"/>
    <w:rsid w:val="00CB1B99"/>
    <w:rsid w:val="00CB2D69"/>
    <w:rsid w:val="00CB49F3"/>
    <w:rsid w:val="00CB5521"/>
    <w:rsid w:val="00CB67C6"/>
    <w:rsid w:val="00CB7323"/>
    <w:rsid w:val="00CC2453"/>
    <w:rsid w:val="00CC30B0"/>
    <w:rsid w:val="00CC5E47"/>
    <w:rsid w:val="00CC6432"/>
    <w:rsid w:val="00CD20EF"/>
    <w:rsid w:val="00CD23AE"/>
    <w:rsid w:val="00CD2E8F"/>
    <w:rsid w:val="00CD5FAD"/>
    <w:rsid w:val="00CD6FAB"/>
    <w:rsid w:val="00CE1ACF"/>
    <w:rsid w:val="00CE502C"/>
    <w:rsid w:val="00CE5DF5"/>
    <w:rsid w:val="00CE7052"/>
    <w:rsid w:val="00CE7BD2"/>
    <w:rsid w:val="00CF050F"/>
    <w:rsid w:val="00CF102E"/>
    <w:rsid w:val="00CF11DF"/>
    <w:rsid w:val="00CF2173"/>
    <w:rsid w:val="00CF4417"/>
    <w:rsid w:val="00CF6CAB"/>
    <w:rsid w:val="00CF7F86"/>
    <w:rsid w:val="00D02A44"/>
    <w:rsid w:val="00D02C9D"/>
    <w:rsid w:val="00D034A6"/>
    <w:rsid w:val="00D035B1"/>
    <w:rsid w:val="00D03702"/>
    <w:rsid w:val="00D03F2F"/>
    <w:rsid w:val="00D05065"/>
    <w:rsid w:val="00D142D0"/>
    <w:rsid w:val="00D14934"/>
    <w:rsid w:val="00D22856"/>
    <w:rsid w:val="00D22879"/>
    <w:rsid w:val="00D23059"/>
    <w:rsid w:val="00D42DF1"/>
    <w:rsid w:val="00D50188"/>
    <w:rsid w:val="00D52395"/>
    <w:rsid w:val="00D57D17"/>
    <w:rsid w:val="00D609AF"/>
    <w:rsid w:val="00D61E8F"/>
    <w:rsid w:val="00D628D3"/>
    <w:rsid w:val="00D667A0"/>
    <w:rsid w:val="00D758D7"/>
    <w:rsid w:val="00D77C4A"/>
    <w:rsid w:val="00D81C9D"/>
    <w:rsid w:val="00D82B14"/>
    <w:rsid w:val="00D84B62"/>
    <w:rsid w:val="00D866C1"/>
    <w:rsid w:val="00D917DE"/>
    <w:rsid w:val="00D943A8"/>
    <w:rsid w:val="00D9459F"/>
    <w:rsid w:val="00D969EC"/>
    <w:rsid w:val="00D96A64"/>
    <w:rsid w:val="00D9723C"/>
    <w:rsid w:val="00D978B8"/>
    <w:rsid w:val="00DA085B"/>
    <w:rsid w:val="00DA3A0E"/>
    <w:rsid w:val="00DA78E5"/>
    <w:rsid w:val="00DA7FF6"/>
    <w:rsid w:val="00DB47D5"/>
    <w:rsid w:val="00DB681E"/>
    <w:rsid w:val="00DB7D71"/>
    <w:rsid w:val="00DC006C"/>
    <w:rsid w:val="00DC06C8"/>
    <w:rsid w:val="00DC1FE9"/>
    <w:rsid w:val="00DC32CE"/>
    <w:rsid w:val="00DC578C"/>
    <w:rsid w:val="00DC67E6"/>
    <w:rsid w:val="00DC6870"/>
    <w:rsid w:val="00DC78A6"/>
    <w:rsid w:val="00DD1D78"/>
    <w:rsid w:val="00DD3632"/>
    <w:rsid w:val="00DD3CAA"/>
    <w:rsid w:val="00DD43F0"/>
    <w:rsid w:val="00DD52D3"/>
    <w:rsid w:val="00DD53C2"/>
    <w:rsid w:val="00DD5CAB"/>
    <w:rsid w:val="00DD6C55"/>
    <w:rsid w:val="00DD6EF7"/>
    <w:rsid w:val="00DD7369"/>
    <w:rsid w:val="00DD7861"/>
    <w:rsid w:val="00DE0026"/>
    <w:rsid w:val="00DE12A7"/>
    <w:rsid w:val="00DE3828"/>
    <w:rsid w:val="00DE396F"/>
    <w:rsid w:val="00DE4A1C"/>
    <w:rsid w:val="00DE64C1"/>
    <w:rsid w:val="00DE7684"/>
    <w:rsid w:val="00DF0E43"/>
    <w:rsid w:val="00DF6427"/>
    <w:rsid w:val="00E018C7"/>
    <w:rsid w:val="00E019D5"/>
    <w:rsid w:val="00E0486C"/>
    <w:rsid w:val="00E05308"/>
    <w:rsid w:val="00E056EC"/>
    <w:rsid w:val="00E06453"/>
    <w:rsid w:val="00E1020F"/>
    <w:rsid w:val="00E13AD6"/>
    <w:rsid w:val="00E142C2"/>
    <w:rsid w:val="00E20840"/>
    <w:rsid w:val="00E2260B"/>
    <w:rsid w:val="00E2288F"/>
    <w:rsid w:val="00E25E2E"/>
    <w:rsid w:val="00E25EF6"/>
    <w:rsid w:val="00E2697A"/>
    <w:rsid w:val="00E3203E"/>
    <w:rsid w:val="00E34952"/>
    <w:rsid w:val="00E34D2F"/>
    <w:rsid w:val="00E35714"/>
    <w:rsid w:val="00E3636A"/>
    <w:rsid w:val="00E459F7"/>
    <w:rsid w:val="00E51C5E"/>
    <w:rsid w:val="00E523EB"/>
    <w:rsid w:val="00E5583A"/>
    <w:rsid w:val="00E60615"/>
    <w:rsid w:val="00E62003"/>
    <w:rsid w:val="00E63A63"/>
    <w:rsid w:val="00E6710A"/>
    <w:rsid w:val="00E7181F"/>
    <w:rsid w:val="00E774FB"/>
    <w:rsid w:val="00E80B2B"/>
    <w:rsid w:val="00E8379B"/>
    <w:rsid w:val="00E850F8"/>
    <w:rsid w:val="00E90802"/>
    <w:rsid w:val="00E95588"/>
    <w:rsid w:val="00E95675"/>
    <w:rsid w:val="00E960FF"/>
    <w:rsid w:val="00E9693A"/>
    <w:rsid w:val="00E97042"/>
    <w:rsid w:val="00E97344"/>
    <w:rsid w:val="00E978D3"/>
    <w:rsid w:val="00EA0B2B"/>
    <w:rsid w:val="00EA2406"/>
    <w:rsid w:val="00EA3031"/>
    <w:rsid w:val="00EA6C9F"/>
    <w:rsid w:val="00EA7DD5"/>
    <w:rsid w:val="00EB1BE1"/>
    <w:rsid w:val="00EB1D0A"/>
    <w:rsid w:val="00EB1D82"/>
    <w:rsid w:val="00EC0B30"/>
    <w:rsid w:val="00EC0C00"/>
    <w:rsid w:val="00EC0F99"/>
    <w:rsid w:val="00EC27A4"/>
    <w:rsid w:val="00EC2B65"/>
    <w:rsid w:val="00EC4CE0"/>
    <w:rsid w:val="00EC5035"/>
    <w:rsid w:val="00ED2052"/>
    <w:rsid w:val="00ED57D1"/>
    <w:rsid w:val="00ED76EB"/>
    <w:rsid w:val="00ED77D5"/>
    <w:rsid w:val="00EE3387"/>
    <w:rsid w:val="00EE3B3D"/>
    <w:rsid w:val="00EE6AFE"/>
    <w:rsid w:val="00EF392F"/>
    <w:rsid w:val="00EF4A06"/>
    <w:rsid w:val="00EF7BD3"/>
    <w:rsid w:val="00F02533"/>
    <w:rsid w:val="00F04065"/>
    <w:rsid w:val="00F049B8"/>
    <w:rsid w:val="00F07332"/>
    <w:rsid w:val="00F10F23"/>
    <w:rsid w:val="00F11BF5"/>
    <w:rsid w:val="00F14D78"/>
    <w:rsid w:val="00F15101"/>
    <w:rsid w:val="00F1711A"/>
    <w:rsid w:val="00F219A1"/>
    <w:rsid w:val="00F33DC1"/>
    <w:rsid w:val="00F35CE4"/>
    <w:rsid w:val="00F363AE"/>
    <w:rsid w:val="00F36AA2"/>
    <w:rsid w:val="00F37DF0"/>
    <w:rsid w:val="00F41962"/>
    <w:rsid w:val="00F45306"/>
    <w:rsid w:val="00F45884"/>
    <w:rsid w:val="00F53FD8"/>
    <w:rsid w:val="00F55490"/>
    <w:rsid w:val="00F56840"/>
    <w:rsid w:val="00F570DB"/>
    <w:rsid w:val="00F61371"/>
    <w:rsid w:val="00F61F58"/>
    <w:rsid w:val="00F627BD"/>
    <w:rsid w:val="00F63B2F"/>
    <w:rsid w:val="00F63F04"/>
    <w:rsid w:val="00F65D01"/>
    <w:rsid w:val="00F66203"/>
    <w:rsid w:val="00F723C9"/>
    <w:rsid w:val="00F72869"/>
    <w:rsid w:val="00F72EF9"/>
    <w:rsid w:val="00F7436B"/>
    <w:rsid w:val="00F775F3"/>
    <w:rsid w:val="00F778F0"/>
    <w:rsid w:val="00F77D2E"/>
    <w:rsid w:val="00F803F4"/>
    <w:rsid w:val="00F8054D"/>
    <w:rsid w:val="00F80BCF"/>
    <w:rsid w:val="00F8298C"/>
    <w:rsid w:val="00F83755"/>
    <w:rsid w:val="00F865A6"/>
    <w:rsid w:val="00F86BF2"/>
    <w:rsid w:val="00F87D5A"/>
    <w:rsid w:val="00F92FFA"/>
    <w:rsid w:val="00F95D2B"/>
    <w:rsid w:val="00F97C46"/>
    <w:rsid w:val="00FA1EFF"/>
    <w:rsid w:val="00FA4269"/>
    <w:rsid w:val="00FA583B"/>
    <w:rsid w:val="00FB220D"/>
    <w:rsid w:val="00FB3B5C"/>
    <w:rsid w:val="00FC0090"/>
    <w:rsid w:val="00FC2C42"/>
    <w:rsid w:val="00FD259E"/>
    <w:rsid w:val="00FD3A8C"/>
    <w:rsid w:val="00FD590E"/>
    <w:rsid w:val="00FD697C"/>
    <w:rsid w:val="00FE29BE"/>
    <w:rsid w:val="00FF086D"/>
    <w:rsid w:val="00FF1D21"/>
    <w:rsid w:val="00FF3246"/>
    <w:rsid w:val="00FF3A83"/>
    <w:rsid w:val="03581D2A"/>
    <w:rsid w:val="0373175A"/>
    <w:rsid w:val="03A45DF6"/>
    <w:rsid w:val="04221A3F"/>
    <w:rsid w:val="04A96819"/>
    <w:rsid w:val="053B1B22"/>
    <w:rsid w:val="057A7971"/>
    <w:rsid w:val="059E56E9"/>
    <w:rsid w:val="05A61260"/>
    <w:rsid w:val="05B60D61"/>
    <w:rsid w:val="06126C1C"/>
    <w:rsid w:val="065337B7"/>
    <w:rsid w:val="07266CA8"/>
    <w:rsid w:val="08263E9C"/>
    <w:rsid w:val="08653D8F"/>
    <w:rsid w:val="088052CB"/>
    <w:rsid w:val="09513810"/>
    <w:rsid w:val="09663E73"/>
    <w:rsid w:val="09877761"/>
    <w:rsid w:val="0A1232EA"/>
    <w:rsid w:val="0A1717CA"/>
    <w:rsid w:val="0AC97230"/>
    <w:rsid w:val="0ACB3387"/>
    <w:rsid w:val="0BF42554"/>
    <w:rsid w:val="0C1B3244"/>
    <w:rsid w:val="0E4B6A0D"/>
    <w:rsid w:val="0ECA1069"/>
    <w:rsid w:val="10525451"/>
    <w:rsid w:val="109D4B05"/>
    <w:rsid w:val="126D3AF7"/>
    <w:rsid w:val="12BD6E13"/>
    <w:rsid w:val="13BB5B9A"/>
    <w:rsid w:val="13C52C75"/>
    <w:rsid w:val="13D70680"/>
    <w:rsid w:val="145C322C"/>
    <w:rsid w:val="1463607A"/>
    <w:rsid w:val="14B740C4"/>
    <w:rsid w:val="14EE3D0E"/>
    <w:rsid w:val="14F844C7"/>
    <w:rsid w:val="152A0D44"/>
    <w:rsid w:val="169A7A1A"/>
    <w:rsid w:val="19011AD8"/>
    <w:rsid w:val="1AD955CA"/>
    <w:rsid w:val="1B167E4E"/>
    <w:rsid w:val="1B1F7FC4"/>
    <w:rsid w:val="1D2C2101"/>
    <w:rsid w:val="1D2D7301"/>
    <w:rsid w:val="1D6E05EC"/>
    <w:rsid w:val="1F623EFE"/>
    <w:rsid w:val="1F68687B"/>
    <w:rsid w:val="1FF43C0C"/>
    <w:rsid w:val="20EC7B7E"/>
    <w:rsid w:val="22DF7CCB"/>
    <w:rsid w:val="22F36E2B"/>
    <w:rsid w:val="23101A48"/>
    <w:rsid w:val="23665EDD"/>
    <w:rsid w:val="23764F73"/>
    <w:rsid w:val="24195644"/>
    <w:rsid w:val="250A1E43"/>
    <w:rsid w:val="253E61B9"/>
    <w:rsid w:val="25FE6788"/>
    <w:rsid w:val="28022429"/>
    <w:rsid w:val="2A4C3F81"/>
    <w:rsid w:val="2BD60B50"/>
    <w:rsid w:val="2CDB1364"/>
    <w:rsid w:val="2E7942D3"/>
    <w:rsid w:val="2F012CE3"/>
    <w:rsid w:val="2FDF267F"/>
    <w:rsid w:val="305F3B57"/>
    <w:rsid w:val="31795B84"/>
    <w:rsid w:val="31BF1100"/>
    <w:rsid w:val="32037E61"/>
    <w:rsid w:val="32E64297"/>
    <w:rsid w:val="335C7C8F"/>
    <w:rsid w:val="349E1A8F"/>
    <w:rsid w:val="35156A5C"/>
    <w:rsid w:val="35A47B43"/>
    <w:rsid w:val="376E7225"/>
    <w:rsid w:val="38153865"/>
    <w:rsid w:val="386578F7"/>
    <w:rsid w:val="3AC960FE"/>
    <w:rsid w:val="3B461577"/>
    <w:rsid w:val="3B5071C2"/>
    <w:rsid w:val="3BD3161E"/>
    <w:rsid w:val="3C941B90"/>
    <w:rsid w:val="3CD432CC"/>
    <w:rsid w:val="3CD93BCB"/>
    <w:rsid w:val="3E190D36"/>
    <w:rsid w:val="3E8962E2"/>
    <w:rsid w:val="3EA50299"/>
    <w:rsid w:val="3ECD05DE"/>
    <w:rsid w:val="3ECF7699"/>
    <w:rsid w:val="4087385C"/>
    <w:rsid w:val="40E46625"/>
    <w:rsid w:val="41181095"/>
    <w:rsid w:val="4167141A"/>
    <w:rsid w:val="42D97FD9"/>
    <w:rsid w:val="43B5664D"/>
    <w:rsid w:val="43BF4917"/>
    <w:rsid w:val="45394BB7"/>
    <w:rsid w:val="46145B0E"/>
    <w:rsid w:val="461A0283"/>
    <w:rsid w:val="46815A52"/>
    <w:rsid w:val="46A92EBD"/>
    <w:rsid w:val="46AD54B3"/>
    <w:rsid w:val="473F3153"/>
    <w:rsid w:val="47627BDF"/>
    <w:rsid w:val="486A6E78"/>
    <w:rsid w:val="48AF49F7"/>
    <w:rsid w:val="496C3C58"/>
    <w:rsid w:val="4BCF138E"/>
    <w:rsid w:val="4D2F536F"/>
    <w:rsid w:val="4D4244E7"/>
    <w:rsid w:val="4E3D132B"/>
    <w:rsid w:val="4E6C661B"/>
    <w:rsid w:val="4E966693"/>
    <w:rsid w:val="4EEC3F22"/>
    <w:rsid w:val="4FA252A6"/>
    <w:rsid w:val="50D917C2"/>
    <w:rsid w:val="50D94F5E"/>
    <w:rsid w:val="51B51FDD"/>
    <w:rsid w:val="52103CD0"/>
    <w:rsid w:val="53634885"/>
    <w:rsid w:val="539D6C56"/>
    <w:rsid w:val="545263C1"/>
    <w:rsid w:val="548D7063"/>
    <w:rsid w:val="551524FE"/>
    <w:rsid w:val="552774D8"/>
    <w:rsid w:val="57C020AC"/>
    <w:rsid w:val="5A9F6312"/>
    <w:rsid w:val="5B8B7649"/>
    <w:rsid w:val="5C714675"/>
    <w:rsid w:val="5D5B4647"/>
    <w:rsid w:val="5FA46C64"/>
    <w:rsid w:val="5FFB4375"/>
    <w:rsid w:val="625948FF"/>
    <w:rsid w:val="631E02A6"/>
    <w:rsid w:val="64902EAA"/>
    <w:rsid w:val="65077744"/>
    <w:rsid w:val="65377A24"/>
    <w:rsid w:val="660346C9"/>
    <w:rsid w:val="661B5275"/>
    <w:rsid w:val="66A11C40"/>
    <w:rsid w:val="66FE592F"/>
    <w:rsid w:val="6710290F"/>
    <w:rsid w:val="675B697B"/>
    <w:rsid w:val="67603115"/>
    <w:rsid w:val="68503026"/>
    <w:rsid w:val="69DA0F0E"/>
    <w:rsid w:val="69FF7D85"/>
    <w:rsid w:val="6A790EEC"/>
    <w:rsid w:val="6A7C2ADD"/>
    <w:rsid w:val="6B1320D1"/>
    <w:rsid w:val="6B323D2A"/>
    <w:rsid w:val="6BE94298"/>
    <w:rsid w:val="6C574E41"/>
    <w:rsid w:val="6CDE295A"/>
    <w:rsid w:val="6D0C688C"/>
    <w:rsid w:val="6D5D6F6E"/>
    <w:rsid w:val="6F1219CE"/>
    <w:rsid w:val="6FA9100B"/>
    <w:rsid w:val="70641081"/>
    <w:rsid w:val="714433E4"/>
    <w:rsid w:val="714C20E1"/>
    <w:rsid w:val="71D90B87"/>
    <w:rsid w:val="721E13B9"/>
    <w:rsid w:val="72F050A5"/>
    <w:rsid w:val="735E45EA"/>
    <w:rsid w:val="73853B4C"/>
    <w:rsid w:val="747802B8"/>
    <w:rsid w:val="74A000DF"/>
    <w:rsid w:val="75217E92"/>
    <w:rsid w:val="759C0C6E"/>
    <w:rsid w:val="76853D91"/>
    <w:rsid w:val="77C725A3"/>
    <w:rsid w:val="77EF304D"/>
    <w:rsid w:val="78111947"/>
    <w:rsid w:val="7C872894"/>
    <w:rsid w:val="7CFE421F"/>
    <w:rsid w:val="7D183FF6"/>
    <w:rsid w:val="7D672EBC"/>
    <w:rsid w:val="7D886CAC"/>
    <w:rsid w:val="7E4F4B7B"/>
    <w:rsid w:val="7E662298"/>
    <w:rsid w:val="7E951408"/>
    <w:rsid w:val="7FB6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4C399"/>
  <w15:docId w15:val="{6F4CE1B6-F3A7-4E94-8FFA-9973D1CD7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="Arial" w:eastAsia="SimHei" w:hAnsi="Arial"/>
      <w:sz w:val="20"/>
    </w:rPr>
  </w:style>
  <w:style w:type="paragraph" w:styleId="a4">
    <w:name w:val="footnote text"/>
    <w:basedOn w:val="a"/>
    <w:link w:val="a5"/>
    <w:uiPriority w:val="99"/>
    <w:unhideWhenUsed/>
    <w:pPr>
      <w:spacing w:after="0" w:line="240" w:lineRule="auto"/>
    </w:pPr>
    <w:rPr>
      <w:sz w:val="20"/>
      <w:szCs w:val="20"/>
    </w:rPr>
  </w:style>
  <w:style w:type="character" w:styleId="a6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styleId="a8">
    <w:name w:val="footnote reference"/>
    <w:basedOn w:val="a0"/>
    <w:uiPriority w:val="99"/>
    <w:unhideWhenUsed/>
    <w:rPr>
      <w:vertAlign w:val="superscript"/>
    </w:rPr>
  </w:style>
  <w:style w:type="table" w:styleId="a9">
    <w:name w:val="Table Grid"/>
    <w:basedOn w:val="a1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unhideWhenUsed/>
    <w:qFormat/>
    <w:rPr>
      <w:color w:val="808080"/>
      <w:shd w:val="clear" w:color="auto" w:fill="E6E6E6"/>
    </w:rPr>
  </w:style>
  <w:style w:type="character" w:customStyle="1" w:styleId="ipa">
    <w:name w:val="ipa"/>
    <w:basedOn w:val="a0"/>
    <w:qFormat/>
  </w:style>
  <w:style w:type="character" w:customStyle="1" w:styleId="reference-accessdate">
    <w:name w:val="reference-accessdate"/>
    <w:basedOn w:val="a0"/>
    <w:qFormat/>
  </w:style>
  <w:style w:type="character" w:customStyle="1" w:styleId="nowrap">
    <w:name w:val="nowrap"/>
    <w:basedOn w:val="a0"/>
    <w:qFormat/>
  </w:style>
  <w:style w:type="character" w:styleId="aa">
    <w:name w:val="Placeholder Text"/>
    <w:basedOn w:val="a0"/>
    <w:uiPriority w:val="99"/>
    <w:semiHidden/>
    <w:qFormat/>
    <w:rPr>
      <w:color w:val="808080"/>
    </w:rPr>
  </w:style>
  <w:style w:type="character" w:customStyle="1" w:styleId="2">
    <w:name w:val="未处理的提及2"/>
    <w:basedOn w:val="a0"/>
    <w:uiPriority w:val="99"/>
    <w:unhideWhenUsed/>
    <w:qFormat/>
    <w:rPr>
      <w:color w:val="808080"/>
      <w:shd w:val="clear" w:color="auto" w:fill="E6E6E6"/>
    </w:rPr>
  </w:style>
  <w:style w:type="character" w:customStyle="1" w:styleId="a5">
    <w:name w:val="脚注文本 字符"/>
    <w:basedOn w:val="a0"/>
    <w:link w:val="a4"/>
    <w:uiPriority w:val="99"/>
    <w:semiHidden/>
  </w:style>
  <w:style w:type="paragraph" w:styleId="ab">
    <w:name w:val="Balloon Text"/>
    <w:basedOn w:val="a"/>
    <w:link w:val="ac"/>
    <w:uiPriority w:val="99"/>
    <w:semiHidden/>
    <w:unhideWhenUsed/>
    <w:rsid w:val="00CC2453"/>
    <w:pPr>
      <w:spacing w:after="0" w:line="240" w:lineRule="auto"/>
    </w:pPr>
    <w:rPr>
      <w:rFonts w:ascii="Microsoft YaHei UI" w:eastAsia="Microsoft YaHei UI"/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CC2453"/>
    <w:rPr>
      <w:rFonts w:ascii="Microsoft YaHei UI" w:eastAsia="Microsoft YaHei UI"/>
      <w:sz w:val="18"/>
      <w:szCs w:val="18"/>
    </w:rPr>
  </w:style>
  <w:style w:type="paragraph" w:customStyle="1" w:styleId="MDPI13authornames">
    <w:name w:val="MDPI_1.3_authornames"/>
    <w:basedOn w:val="a"/>
    <w:next w:val="MDPI14history"/>
    <w:qFormat/>
    <w:rsid w:val="0000130C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00130C"/>
    <w:pPr>
      <w:adjustRightInd w:val="0"/>
      <w:snapToGrid w:val="0"/>
      <w:spacing w:before="120" w:after="0" w:line="200" w:lineRule="atLeast"/>
      <w:ind w:left="113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16affiliation">
    <w:name w:val="MDPI_1.6_affiliation"/>
    <w:basedOn w:val="a"/>
    <w:qFormat/>
    <w:rsid w:val="0000130C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eastAsia="de-DE" w:bidi="en-US"/>
    </w:rPr>
  </w:style>
  <w:style w:type="character" w:styleId="ad">
    <w:name w:val="Unresolved Mention"/>
    <w:basedOn w:val="a0"/>
    <w:uiPriority w:val="99"/>
    <w:semiHidden/>
    <w:unhideWhenUsed/>
    <w:rsid w:val="000013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86179A-C9DE-4293-B2B5-BD30A5918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JIUJUN LI</dc:creator>
  <dc:description>NE.Ref</dc:description>
  <cp:lastModifiedBy>JIUJUN LI</cp:lastModifiedBy>
  <cp:revision>90</cp:revision>
  <cp:lastPrinted>2018-06-03T18:56:00Z</cp:lastPrinted>
  <dcterms:created xsi:type="dcterms:W3CDTF">2018-06-25T19:55:00Z</dcterms:created>
  <dcterms:modified xsi:type="dcterms:W3CDTF">2020-02-08T14:23:00Z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